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62" w:rsidRPr="0046271B" w:rsidRDefault="001119AC" w:rsidP="0054368E">
      <w:pPr>
        <w:rPr>
          <w:rFonts w:cs="Arial"/>
          <w:b/>
          <w:sz w:val="22"/>
        </w:rPr>
      </w:pPr>
      <w:bookmarkStart w:id="0" w:name="_GoBack"/>
      <w:bookmarkEnd w:id="0"/>
      <w:r>
        <w:rPr>
          <w:rFonts w:ascii="Century Schoolbook" w:hAnsi="Century Schoolbook" w:cs="Arial"/>
          <w:b/>
          <w:sz w:val="22"/>
        </w:rPr>
        <w:t xml:space="preserve">N4 </w:t>
      </w:r>
      <w:r w:rsidR="00BF398D" w:rsidRPr="0046271B">
        <w:rPr>
          <w:rFonts w:ascii="Century Schoolbook" w:hAnsi="Century Schoolbook" w:cs="Arial"/>
          <w:b/>
          <w:sz w:val="22"/>
        </w:rPr>
        <w:t>AFTEKENLIJST S</w:t>
      </w:r>
      <w:r w:rsidR="006F7250">
        <w:rPr>
          <w:rFonts w:ascii="Century Schoolbook" w:hAnsi="Century Schoolbook" w:cs="Arial"/>
          <w:b/>
          <w:sz w:val="22"/>
        </w:rPr>
        <w:t>4</w:t>
      </w:r>
      <w:r w:rsidR="003A417E" w:rsidRPr="0046271B">
        <w:rPr>
          <w:rFonts w:ascii="Century Schoolbook" w:hAnsi="Century Schoolbook" w:cs="Arial"/>
          <w:b/>
          <w:sz w:val="22"/>
        </w:rPr>
        <w:t xml:space="preserve"> KEUZEDEEL</w:t>
      </w:r>
      <w:r w:rsidR="00BF398D" w:rsidRPr="0046271B">
        <w:rPr>
          <w:rFonts w:ascii="Century Schoolbook" w:hAnsi="Century Schoolbook" w:cs="Arial"/>
          <w:b/>
          <w:sz w:val="22"/>
        </w:rPr>
        <w:t xml:space="preserve"> INTERNATIONAAL</w:t>
      </w:r>
      <w:r>
        <w:rPr>
          <w:rFonts w:ascii="Century Schoolbook" w:hAnsi="Century Schoolbook" w:cs="Arial"/>
          <w:b/>
          <w:sz w:val="22"/>
        </w:rPr>
        <w:t xml:space="preserve"> </w:t>
      </w:r>
      <w:r w:rsidR="00BF398D" w:rsidRPr="0046271B">
        <w:rPr>
          <w:rFonts w:ascii="Century Schoolbook" w:hAnsi="Century Schoolbook" w:cs="Arial"/>
          <w:b/>
          <w:sz w:val="22"/>
        </w:rPr>
        <w:t>VAN:</w:t>
      </w:r>
      <w:r w:rsidR="00BF398D" w:rsidRPr="0046271B">
        <w:rPr>
          <w:rFonts w:cs="Arial"/>
          <w:b/>
          <w:sz w:val="22"/>
        </w:rPr>
        <w:t xml:space="preserve"> </w:t>
      </w:r>
      <w:r w:rsidR="00BF398D" w:rsidRPr="0046271B">
        <w:rPr>
          <w:rFonts w:cs="Arial"/>
          <w:sz w:val="22"/>
        </w:rPr>
        <w:t>_______________</w:t>
      </w:r>
    </w:p>
    <w:p w:rsidR="00A2000C" w:rsidRPr="0046271B" w:rsidRDefault="00A2000C" w:rsidP="0054368E">
      <w:pPr>
        <w:rPr>
          <w:rFonts w:cs="Arial"/>
        </w:rPr>
      </w:pPr>
    </w:p>
    <w:tbl>
      <w:tblPr>
        <w:tblW w:w="5802" w:type="pct"/>
        <w:tblInd w:w="-717" w:type="dxa"/>
        <w:tblBorders>
          <w:top w:val="single" w:sz="6" w:space="0" w:color="385623" w:themeColor="accent6" w:themeShade="80"/>
          <w:left w:val="single" w:sz="6" w:space="0" w:color="385623" w:themeColor="accent6" w:themeShade="80"/>
          <w:bottom w:val="single" w:sz="6" w:space="0" w:color="385623" w:themeColor="accent6" w:themeShade="80"/>
          <w:right w:val="single" w:sz="6" w:space="0" w:color="385623" w:themeColor="accent6" w:themeShade="80"/>
          <w:insideH w:val="single" w:sz="6" w:space="0" w:color="385623" w:themeColor="accent6" w:themeShade="80"/>
          <w:insideV w:val="single" w:sz="6" w:space="0" w:color="385623" w:themeColor="accent6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1396"/>
        <w:gridCol w:w="2308"/>
      </w:tblGrid>
      <w:tr w:rsidR="00D12058" w:rsidRPr="0046271B" w:rsidTr="00310B5A">
        <w:tc>
          <w:tcPr>
            <w:tcW w:w="6805" w:type="dxa"/>
            <w:shd w:val="clear" w:color="auto" w:fill="A8D08D" w:themeFill="accent6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058" w:rsidRPr="0046271B" w:rsidRDefault="00D12058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46271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Opdracht</w:t>
            </w:r>
            <w:r w:rsidRPr="0046271B">
              <w:rPr>
                <w:rFonts w:eastAsia="Times New Roman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396" w:type="dxa"/>
            <w:shd w:val="clear" w:color="auto" w:fill="A8D08D" w:themeFill="accent6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058" w:rsidRPr="0046271B" w:rsidRDefault="00D12058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46271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Opdracht nummer</w:t>
            </w:r>
            <w:r w:rsidRPr="0046271B">
              <w:rPr>
                <w:rFonts w:eastAsia="Times New Roman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2308" w:type="dxa"/>
            <w:shd w:val="clear" w:color="auto" w:fill="A8D08D" w:themeFill="accent6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058" w:rsidRPr="0046271B" w:rsidRDefault="00D12058" w:rsidP="00A2000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nl-NL"/>
              </w:rPr>
              <w:t>Paraaf docent</w:t>
            </w:r>
          </w:p>
        </w:tc>
      </w:tr>
      <w:tr w:rsidR="0046271B" w:rsidRPr="0046271B" w:rsidTr="00310B5A">
        <w:tc>
          <w:tcPr>
            <w:tcW w:w="10509" w:type="dxa"/>
            <w:gridSpan w:val="3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1B6BE8" w:rsidRDefault="00227A5F" w:rsidP="006F725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1B6BE8">
              <w:rPr>
                <w:rStyle w:val="l-contenthalf"/>
                <w:rFonts w:cs="Arial"/>
                <w:sz w:val="24"/>
                <w:szCs w:val="24"/>
              </w:rPr>
              <w:t xml:space="preserve">Keuzedeel Internationaal I - overbruggen (interculturele) diversiteit - </w:t>
            </w:r>
            <w:r w:rsidR="006F7250" w:rsidRPr="001B6BE8">
              <w:rPr>
                <w:rStyle w:val="l-contenthalf"/>
                <w:rFonts w:cs="Arial"/>
                <w:sz w:val="24"/>
                <w:szCs w:val="24"/>
              </w:rPr>
              <w:t>03 Culturele sensitiviteit inzetten</w:t>
            </w:r>
          </w:p>
        </w:tc>
      </w:tr>
      <w:tr w:rsidR="00D12058" w:rsidRPr="0046271B" w:rsidTr="00310B5A">
        <w:tc>
          <w:tcPr>
            <w:tcW w:w="68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058" w:rsidRPr="001B6BE8" w:rsidRDefault="000F61A2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1B6BE8">
              <w:rPr>
                <w:rFonts w:eastAsia="Times New Roman" w:cs="Arial"/>
                <w:sz w:val="24"/>
                <w:szCs w:val="24"/>
                <w:lang w:eastAsia="nl-NL"/>
              </w:rPr>
              <w:t>Het groot multicultureel interview</w:t>
            </w:r>
          </w:p>
        </w:tc>
        <w:tc>
          <w:tcPr>
            <w:tcW w:w="13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058" w:rsidRPr="001B6BE8" w:rsidRDefault="005F5B80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1B6BE8">
              <w:rPr>
                <w:rFonts w:eastAsia="Times New Roman" w:cs="Arial"/>
                <w:sz w:val="24"/>
                <w:szCs w:val="24"/>
                <w:lang w:eastAsia="nl-NL"/>
              </w:rPr>
              <w:t>Opdracht 1</w:t>
            </w:r>
          </w:p>
        </w:tc>
        <w:tc>
          <w:tcPr>
            <w:tcW w:w="23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058" w:rsidRDefault="00D12058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  <w:p w:rsidR="002B33DE" w:rsidRPr="001B6BE8" w:rsidRDefault="002B33DE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D12058" w:rsidRPr="0046271B" w:rsidTr="00310B5A">
        <w:tc>
          <w:tcPr>
            <w:tcW w:w="68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058" w:rsidRPr="001B6BE8" w:rsidRDefault="000F61A2" w:rsidP="009F609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1B6BE8">
              <w:rPr>
                <w:rFonts w:eastAsia="Times New Roman" w:cs="Arial"/>
                <w:sz w:val="24"/>
                <w:szCs w:val="24"/>
                <w:lang w:eastAsia="nl-NL"/>
              </w:rPr>
              <w:t>Test je je kennis Overbruggen interculturele diversiteit</w:t>
            </w:r>
          </w:p>
        </w:tc>
        <w:tc>
          <w:tcPr>
            <w:tcW w:w="13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058" w:rsidRPr="001B6BE8" w:rsidRDefault="005F5B80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1B6BE8">
              <w:rPr>
                <w:rFonts w:eastAsia="Times New Roman" w:cs="Arial"/>
                <w:sz w:val="24"/>
                <w:szCs w:val="24"/>
                <w:lang w:eastAsia="nl-NL"/>
              </w:rPr>
              <w:t>Opdracht 2</w:t>
            </w:r>
          </w:p>
        </w:tc>
        <w:tc>
          <w:tcPr>
            <w:tcW w:w="23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058" w:rsidRDefault="00D12058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  <w:p w:rsidR="002B33DE" w:rsidRPr="001B6BE8" w:rsidRDefault="002B33DE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46271B" w:rsidRPr="0046271B" w:rsidTr="00310B5A">
        <w:tc>
          <w:tcPr>
            <w:tcW w:w="10509" w:type="dxa"/>
            <w:gridSpan w:val="3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1B6BE8" w:rsidRDefault="00227A5F" w:rsidP="006F725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1B6BE8">
              <w:rPr>
                <w:rStyle w:val="l-contenthalf"/>
                <w:rFonts w:cs="Arial"/>
                <w:sz w:val="24"/>
                <w:szCs w:val="24"/>
              </w:rPr>
              <w:t>Keuze</w:t>
            </w:r>
            <w:r w:rsidR="002D2CFF" w:rsidRPr="001B6BE8">
              <w:rPr>
                <w:rStyle w:val="l-contenthalf"/>
                <w:rFonts w:cs="Arial"/>
                <w:sz w:val="24"/>
                <w:szCs w:val="24"/>
              </w:rPr>
              <w:t>deel Internationaal I: overbruggen</w:t>
            </w:r>
            <w:r w:rsidRPr="001B6BE8">
              <w:rPr>
                <w:rStyle w:val="l-contenthalf"/>
                <w:rFonts w:cs="Arial"/>
                <w:sz w:val="24"/>
                <w:szCs w:val="24"/>
              </w:rPr>
              <w:t xml:space="preserve"> (interculturele) diversiteit - </w:t>
            </w:r>
            <w:r w:rsidR="006F7250" w:rsidRPr="001B6BE8">
              <w:rPr>
                <w:rStyle w:val="l-contenthalf"/>
                <w:rFonts w:cs="Arial"/>
                <w:sz w:val="24"/>
                <w:szCs w:val="24"/>
              </w:rPr>
              <w:t>04 Omgaan met interculturele samenwerkingsverbanden</w:t>
            </w:r>
          </w:p>
        </w:tc>
      </w:tr>
      <w:tr w:rsidR="00D12058" w:rsidRPr="0046271B" w:rsidTr="00310B5A">
        <w:tc>
          <w:tcPr>
            <w:tcW w:w="68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058" w:rsidRPr="001B6BE8" w:rsidRDefault="008F439C" w:rsidP="00A64A3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1B6BE8">
              <w:rPr>
                <w:rFonts w:eastAsia="Times New Roman" w:cs="Arial"/>
                <w:sz w:val="24"/>
                <w:szCs w:val="24"/>
                <w:lang w:eastAsia="nl-NL"/>
              </w:rPr>
              <w:t>Culturele verhalen</w:t>
            </w:r>
          </w:p>
        </w:tc>
        <w:tc>
          <w:tcPr>
            <w:tcW w:w="13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058" w:rsidRPr="001B6BE8" w:rsidRDefault="008F439C" w:rsidP="00685B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1B6BE8">
              <w:rPr>
                <w:rFonts w:eastAsia="Times New Roman" w:cs="Arial"/>
                <w:sz w:val="24"/>
                <w:szCs w:val="24"/>
                <w:lang w:eastAsia="nl-NL"/>
              </w:rPr>
              <w:t>Opdracht 1</w:t>
            </w:r>
          </w:p>
        </w:tc>
        <w:tc>
          <w:tcPr>
            <w:tcW w:w="23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058" w:rsidRDefault="00D12058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  <w:p w:rsidR="002B33DE" w:rsidRPr="001B6BE8" w:rsidRDefault="002B33DE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9F6098" w:rsidRPr="0046271B" w:rsidTr="00310B5A">
        <w:tc>
          <w:tcPr>
            <w:tcW w:w="68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1B6BE8" w:rsidRDefault="00F45C61" w:rsidP="00A64A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B6BE8">
              <w:rPr>
                <w:rFonts w:cs="Arial"/>
                <w:sz w:val="24"/>
                <w:szCs w:val="24"/>
              </w:rPr>
              <w:t>Zakelijke gebruiken uiteenzetten</w:t>
            </w:r>
          </w:p>
        </w:tc>
        <w:tc>
          <w:tcPr>
            <w:tcW w:w="13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1B6BE8" w:rsidRDefault="008F439C" w:rsidP="00685B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1B6BE8">
              <w:rPr>
                <w:rFonts w:eastAsia="Times New Roman" w:cs="Arial"/>
                <w:sz w:val="24"/>
                <w:szCs w:val="24"/>
                <w:lang w:eastAsia="nl-NL"/>
              </w:rPr>
              <w:t>Opdracht 2</w:t>
            </w:r>
          </w:p>
        </w:tc>
        <w:tc>
          <w:tcPr>
            <w:tcW w:w="23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Default="009F6098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  <w:p w:rsidR="002B33DE" w:rsidRPr="001B6BE8" w:rsidRDefault="002B33DE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9F6098" w:rsidRPr="0046271B" w:rsidTr="00310B5A">
        <w:tc>
          <w:tcPr>
            <w:tcW w:w="68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1B6BE8" w:rsidRDefault="00F45C61" w:rsidP="00A64A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B6BE8">
              <w:rPr>
                <w:rFonts w:cs="Arial"/>
                <w:sz w:val="24"/>
                <w:szCs w:val="24"/>
              </w:rPr>
              <w:t>Reflector competentie interculturele sensitiviteit</w:t>
            </w:r>
          </w:p>
        </w:tc>
        <w:tc>
          <w:tcPr>
            <w:tcW w:w="13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1B6BE8" w:rsidRDefault="008F439C" w:rsidP="00685B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1B6BE8">
              <w:rPr>
                <w:rFonts w:eastAsia="Times New Roman" w:cs="Arial"/>
                <w:sz w:val="24"/>
                <w:szCs w:val="24"/>
                <w:lang w:eastAsia="nl-NL"/>
              </w:rPr>
              <w:t>Opdracht 3</w:t>
            </w:r>
          </w:p>
        </w:tc>
        <w:tc>
          <w:tcPr>
            <w:tcW w:w="23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Default="009F6098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  <w:p w:rsidR="002B33DE" w:rsidRPr="001B6BE8" w:rsidRDefault="002B33DE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9F6098" w:rsidRPr="0046271B" w:rsidTr="00310B5A">
        <w:tc>
          <w:tcPr>
            <w:tcW w:w="68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1B6BE8" w:rsidRDefault="00F45C61" w:rsidP="00A64A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B6BE8">
              <w:rPr>
                <w:rFonts w:cs="Arial"/>
                <w:sz w:val="24"/>
                <w:szCs w:val="24"/>
              </w:rPr>
              <w:t>Cultuur handboek met adviesrapport overbrugging cultuurverschillen</w:t>
            </w:r>
          </w:p>
        </w:tc>
        <w:tc>
          <w:tcPr>
            <w:tcW w:w="13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1B6BE8" w:rsidRDefault="008F439C" w:rsidP="00685B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1B6BE8">
              <w:rPr>
                <w:rFonts w:eastAsia="Times New Roman" w:cs="Arial"/>
                <w:sz w:val="24"/>
                <w:szCs w:val="24"/>
                <w:lang w:eastAsia="nl-NL"/>
              </w:rPr>
              <w:t>Opdracht 4</w:t>
            </w:r>
          </w:p>
        </w:tc>
        <w:tc>
          <w:tcPr>
            <w:tcW w:w="23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1B6BE8" w:rsidRDefault="009F6098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0068F6" w:rsidRPr="0046271B" w:rsidTr="00310B5A">
        <w:tc>
          <w:tcPr>
            <w:tcW w:w="10509" w:type="dxa"/>
            <w:gridSpan w:val="3"/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F6" w:rsidRPr="001B6BE8" w:rsidRDefault="000068F6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1B6BE8">
              <w:rPr>
                <w:rFonts w:cs="Arial"/>
                <w:sz w:val="24"/>
                <w:szCs w:val="24"/>
              </w:rPr>
              <w:t>Multiculturele lunch</w:t>
            </w:r>
          </w:p>
        </w:tc>
      </w:tr>
      <w:tr w:rsidR="009F6098" w:rsidRPr="0046271B" w:rsidTr="00310B5A">
        <w:tc>
          <w:tcPr>
            <w:tcW w:w="68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1B6BE8" w:rsidRDefault="00310B5A" w:rsidP="009F609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1B6BE8">
              <w:rPr>
                <w:rFonts w:eastAsia="Times New Roman" w:cs="Arial"/>
                <w:sz w:val="24"/>
                <w:szCs w:val="24"/>
                <w:lang w:eastAsia="nl-NL"/>
              </w:rPr>
              <w:t>Evaluatieverslag</w:t>
            </w:r>
          </w:p>
        </w:tc>
        <w:tc>
          <w:tcPr>
            <w:tcW w:w="13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1B6BE8" w:rsidRDefault="00F45C61" w:rsidP="009F609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1B6BE8">
              <w:rPr>
                <w:rFonts w:eastAsia="Times New Roman" w:cs="Arial"/>
                <w:sz w:val="24"/>
                <w:szCs w:val="24"/>
                <w:lang w:eastAsia="nl-NL"/>
              </w:rPr>
              <w:t>Learning Matters</w:t>
            </w:r>
          </w:p>
        </w:tc>
        <w:tc>
          <w:tcPr>
            <w:tcW w:w="23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098" w:rsidRPr="001B6BE8" w:rsidRDefault="009F6098" w:rsidP="009F609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</w:tbl>
    <w:p w:rsidR="00A2000C" w:rsidRPr="0046271B" w:rsidRDefault="00A2000C" w:rsidP="0054368E">
      <w:pPr>
        <w:rPr>
          <w:rFonts w:cs="Arial"/>
        </w:rPr>
      </w:pPr>
    </w:p>
    <w:p w:rsidR="009F6098" w:rsidRDefault="00F45C61" w:rsidP="009F6098">
      <w:pPr>
        <w:rPr>
          <w:rFonts w:cs="Arial"/>
        </w:rPr>
      </w:pPr>
      <w:r>
        <w:rPr>
          <w:rFonts w:cs="Arial"/>
        </w:rPr>
        <w:t>Semester 4</w:t>
      </w:r>
      <w:r w:rsidR="006F7250">
        <w:rPr>
          <w:rFonts w:cs="Arial"/>
        </w:rPr>
        <w:t xml:space="preserve"> voldaan</w:t>
      </w:r>
      <w:r w:rsidR="009F6098">
        <w:rPr>
          <w:rFonts w:cs="Arial"/>
        </w:rPr>
        <w:t>:</w:t>
      </w:r>
    </w:p>
    <w:p w:rsidR="009F6098" w:rsidRDefault="009F6098" w:rsidP="009F6098">
      <w:pPr>
        <w:rPr>
          <w:rFonts w:cs="Arial"/>
        </w:rPr>
      </w:pPr>
    </w:p>
    <w:p w:rsidR="009F6098" w:rsidRDefault="009F6098" w:rsidP="009F6098">
      <w:pPr>
        <w:rPr>
          <w:rFonts w:cs="Arial"/>
        </w:rPr>
      </w:pPr>
      <w:r>
        <w:rPr>
          <w:rFonts w:cs="Arial"/>
        </w:rPr>
        <w:t>Paraaf docent: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Datum:</w:t>
      </w:r>
    </w:p>
    <w:p w:rsidR="009F6098" w:rsidRDefault="009F6098" w:rsidP="009F6098">
      <w:pPr>
        <w:rPr>
          <w:rFonts w:cs="Arial"/>
        </w:rPr>
      </w:pPr>
    </w:p>
    <w:p w:rsidR="009F6098" w:rsidRDefault="009F6098" w:rsidP="009F6098">
      <w:pPr>
        <w:rPr>
          <w:rFonts w:cs="Arial"/>
        </w:rPr>
      </w:pPr>
    </w:p>
    <w:p w:rsidR="009F6098" w:rsidRPr="00007AF0" w:rsidRDefault="009F6098" w:rsidP="009F6098">
      <w:pPr>
        <w:rPr>
          <w:rFonts w:cs="Arial"/>
        </w:rPr>
      </w:pPr>
      <w:r>
        <w:rPr>
          <w:rFonts w:cs="Arial"/>
        </w:rPr>
        <w:t>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</w:p>
    <w:p w:rsidR="00EB437C" w:rsidRPr="0046271B" w:rsidRDefault="00EB437C" w:rsidP="00EB437C">
      <w:pPr>
        <w:rPr>
          <w:rFonts w:cs="Arial"/>
        </w:rPr>
      </w:pPr>
    </w:p>
    <w:p w:rsidR="00EB437C" w:rsidRPr="0046271B" w:rsidRDefault="00EB437C" w:rsidP="00EB437C">
      <w:pPr>
        <w:rPr>
          <w:rFonts w:cs="Arial"/>
        </w:rPr>
      </w:pPr>
    </w:p>
    <w:p w:rsidR="00EB437C" w:rsidRPr="0046271B" w:rsidRDefault="00EB437C" w:rsidP="0054368E">
      <w:pPr>
        <w:rPr>
          <w:rFonts w:cs="Arial"/>
        </w:rPr>
      </w:pPr>
    </w:p>
    <w:sectPr w:rsidR="00EB437C" w:rsidRPr="00462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E4"/>
    <w:rsid w:val="000068F6"/>
    <w:rsid w:val="00007AF0"/>
    <w:rsid w:val="00054741"/>
    <w:rsid w:val="000F61A2"/>
    <w:rsid w:val="001119AC"/>
    <w:rsid w:val="0017281C"/>
    <w:rsid w:val="00191768"/>
    <w:rsid w:val="001B6BE8"/>
    <w:rsid w:val="001F3D75"/>
    <w:rsid w:val="00227A5F"/>
    <w:rsid w:val="002B33DE"/>
    <w:rsid w:val="002D2CFF"/>
    <w:rsid w:val="002E5723"/>
    <w:rsid w:val="00310B5A"/>
    <w:rsid w:val="003A417E"/>
    <w:rsid w:val="003A7FE7"/>
    <w:rsid w:val="003F151C"/>
    <w:rsid w:val="004101B8"/>
    <w:rsid w:val="00452E0E"/>
    <w:rsid w:val="0046271B"/>
    <w:rsid w:val="005076B2"/>
    <w:rsid w:val="0051004D"/>
    <w:rsid w:val="00524B39"/>
    <w:rsid w:val="005324FA"/>
    <w:rsid w:val="00543204"/>
    <w:rsid w:val="0054368E"/>
    <w:rsid w:val="0058252B"/>
    <w:rsid w:val="00597999"/>
    <w:rsid w:val="005A3439"/>
    <w:rsid w:val="005C66DE"/>
    <w:rsid w:val="005D4262"/>
    <w:rsid w:val="005F5B80"/>
    <w:rsid w:val="00652CD1"/>
    <w:rsid w:val="00653562"/>
    <w:rsid w:val="00685B25"/>
    <w:rsid w:val="006F7250"/>
    <w:rsid w:val="00701A59"/>
    <w:rsid w:val="007429F8"/>
    <w:rsid w:val="00752081"/>
    <w:rsid w:val="00773319"/>
    <w:rsid w:val="00805EAF"/>
    <w:rsid w:val="00806DE4"/>
    <w:rsid w:val="0083470B"/>
    <w:rsid w:val="00882B12"/>
    <w:rsid w:val="008F439C"/>
    <w:rsid w:val="00935C43"/>
    <w:rsid w:val="009B43F4"/>
    <w:rsid w:val="009C4569"/>
    <w:rsid w:val="009E037F"/>
    <w:rsid w:val="009F6098"/>
    <w:rsid w:val="009F62B4"/>
    <w:rsid w:val="00A0012D"/>
    <w:rsid w:val="00A2000C"/>
    <w:rsid w:val="00A35B65"/>
    <w:rsid w:val="00A54AF1"/>
    <w:rsid w:val="00A64A3A"/>
    <w:rsid w:val="00A7168E"/>
    <w:rsid w:val="00A917BA"/>
    <w:rsid w:val="00AA375C"/>
    <w:rsid w:val="00AD6F3A"/>
    <w:rsid w:val="00B6322D"/>
    <w:rsid w:val="00BD3148"/>
    <w:rsid w:val="00BE274B"/>
    <w:rsid w:val="00BF398D"/>
    <w:rsid w:val="00C22FBC"/>
    <w:rsid w:val="00CB7F35"/>
    <w:rsid w:val="00D12058"/>
    <w:rsid w:val="00D57D08"/>
    <w:rsid w:val="00D818B6"/>
    <w:rsid w:val="00D84EE2"/>
    <w:rsid w:val="00DB3C8B"/>
    <w:rsid w:val="00E04144"/>
    <w:rsid w:val="00E40062"/>
    <w:rsid w:val="00E91FB0"/>
    <w:rsid w:val="00EB437C"/>
    <w:rsid w:val="00F45C61"/>
    <w:rsid w:val="00F5142A"/>
    <w:rsid w:val="00F77967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C60B4-1BB1-42D8-9EA7-2A942043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68E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2000C"/>
    <w:rPr>
      <w:b/>
      <w:bCs/>
    </w:rPr>
  </w:style>
  <w:style w:type="character" w:customStyle="1" w:styleId="l-contenthalf">
    <w:name w:val="l-contenthalf"/>
    <w:basedOn w:val="Standaardalinea-lettertype"/>
    <w:rsid w:val="005076B2"/>
  </w:style>
  <w:style w:type="character" w:styleId="Hyperlink">
    <w:name w:val="Hyperlink"/>
    <w:basedOn w:val="Standaardalinea-lettertype"/>
    <w:uiPriority w:val="99"/>
    <w:unhideWhenUsed/>
    <w:rsid w:val="00AD6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Scholtes</dc:creator>
  <cp:keywords/>
  <dc:description/>
  <cp:lastModifiedBy>Esther Gouweloos</cp:lastModifiedBy>
  <cp:revision>2</cp:revision>
  <dcterms:created xsi:type="dcterms:W3CDTF">2019-07-01T11:31:00Z</dcterms:created>
  <dcterms:modified xsi:type="dcterms:W3CDTF">2019-07-01T11:31:00Z</dcterms:modified>
</cp:coreProperties>
</file>