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="-717" w:tblpY="711"/>
        <w:tblW w:w="571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9"/>
        <w:gridCol w:w="1574"/>
        <w:gridCol w:w="2544"/>
      </w:tblGrid>
      <w:tr w:rsidR="008B56EF" w:rsidRPr="008B56EF" w:rsidTr="00A0696D">
        <w:tc>
          <w:tcPr>
            <w:tcW w:w="6229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9CC2E5" w:themeFill="accent1" w:themeFillTint="9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56EF" w:rsidRPr="00A0696D" w:rsidRDefault="008B56EF" w:rsidP="00A0696D">
            <w:pPr>
              <w:spacing w:after="0" w:line="240" w:lineRule="auto"/>
              <w:rPr>
                <w:rFonts w:eastAsia="Times New Roman" w:cs="Arial"/>
                <w:b/>
                <w:sz w:val="28"/>
                <w:szCs w:val="28"/>
                <w:lang w:eastAsia="nl-NL"/>
              </w:rPr>
            </w:pPr>
            <w:bookmarkStart w:id="0" w:name="_GoBack"/>
            <w:bookmarkEnd w:id="0"/>
            <w:r w:rsidRPr="00A0696D">
              <w:rPr>
                <w:rFonts w:eastAsia="Times New Roman" w:cs="Arial"/>
                <w:b/>
                <w:bCs/>
                <w:sz w:val="28"/>
                <w:szCs w:val="28"/>
                <w:lang w:eastAsia="nl-NL"/>
              </w:rPr>
              <w:t>Opdracht</w:t>
            </w:r>
            <w:r w:rsidRPr="00A0696D">
              <w:rPr>
                <w:rFonts w:eastAsia="Times New Roman" w:cs="Arial"/>
                <w:b/>
                <w:sz w:val="28"/>
                <w:szCs w:val="28"/>
                <w:lang w:eastAsia="nl-NL"/>
              </w:rPr>
              <w:t xml:space="preserve"> </w:t>
            </w:r>
          </w:p>
        </w:tc>
        <w:tc>
          <w:tcPr>
            <w:tcW w:w="1574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9CC2E5" w:themeFill="accent1" w:themeFillTint="9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56EF" w:rsidRPr="00A0696D" w:rsidRDefault="008B56EF" w:rsidP="00A0696D">
            <w:pPr>
              <w:spacing w:after="0" w:line="240" w:lineRule="auto"/>
              <w:rPr>
                <w:rFonts w:eastAsia="Times New Roman" w:cs="Arial"/>
                <w:b/>
                <w:sz w:val="28"/>
                <w:szCs w:val="28"/>
                <w:lang w:eastAsia="nl-NL"/>
              </w:rPr>
            </w:pPr>
            <w:r w:rsidRPr="00A0696D">
              <w:rPr>
                <w:rFonts w:eastAsia="Times New Roman" w:cs="Arial"/>
                <w:b/>
                <w:bCs/>
                <w:sz w:val="28"/>
                <w:szCs w:val="28"/>
                <w:lang w:eastAsia="nl-NL"/>
              </w:rPr>
              <w:t>Opdracht nummer</w:t>
            </w:r>
            <w:r w:rsidRPr="00A0696D">
              <w:rPr>
                <w:rFonts w:eastAsia="Times New Roman" w:cs="Arial"/>
                <w:b/>
                <w:sz w:val="28"/>
                <w:szCs w:val="28"/>
                <w:lang w:eastAsia="nl-NL"/>
              </w:rPr>
              <w:t xml:space="preserve"> </w:t>
            </w:r>
          </w:p>
        </w:tc>
        <w:tc>
          <w:tcPr>
            <w:tcW w:w="2544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9CC2E5" w:themeFill="accent1" w:themeFillTint="9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56EF" w:rsidRPr="00A0696D" w:rsidRDefault="008B56EF" w:rsidP="00A0696D">
            <w:pPr>
              <w:spacing w:after="0" w:line="240" w:lineRule="auto"/>
              <w:rPr>
                <w:rFonts w:eastAsia="Times New Roman" w:cs="Arial"/>
                <w:b/>
                <w:sz w:val="28"/>
                <w:szCs w:val="28"/>
                <w:lang w:eastAsia="nl-NL"/>
              </w:rPr>
            </w:pPr>
            <w:r w:rsidRPr="00A0696D">
              <w:rPr>
                <w:rFonts w:eastAsia="Times New Roman" w:cs="Arial"/>
                <w:b/>
                <w:sz w:val="28"/>
                <w:szCs w:val="28"/>
                <w:lang w:eastAsia="nl-NL"/>
              </w:rPr>
              <w:t>Paraaf docent</w:t>
            </w:r>
          </w:p>
        </w:tc>
      </w:tr>
      <w:tr w:rsidR="008B56EF" w:rsidRPr="008B56EF" w:rsidTr="00A0696D">
        <w:tc>
          <w:tcPr>
            <w:tcW w:w="10347" w:type="dxa"/>
            <w:gridSpan w:val="3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DEEAF6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6EF" w:rsidRPr="00A0696D" w:rsidRDefault="008B56EF" w:rsidP="00A0696D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A0696D">
              <w:rPr>
                <w:rStyle w:val="l-contenthalf"/>
                <w:rFonts w:cs="Arial"/>
                <w:sz w:val="24"/>
                <w:szCs w:val="24"/>
              </w:rPr>
              <w:t>Keuzedeel Internationaal I: bewustzijn (interculturele) diversiteit – 03 Onderzoekt interculturele verschijnselen</w:t>
            </w:r>
          </w:p>
        </w:tc>
      </w:tr>
      <w:tr w:rsidR="008B56EF" w:rsidRPr="008B56EF" w:rsidTr="00A0696D">
        <w:tc>
          <w:tcPr>
            <w:tcW w:w="6229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6EF" w:rsidRPr="00A0696D" w:rsidRDefault="008B56EF" w:rsidP="00A0696D">
            <w:pPr>
              <w:spacing w:after="0" w:line="240" w:lineRule="auto"/>
              <w:rPr>
                <w:rFonts w:eastAsia="Microsoft JhengHei Light" w:cs="Arial"/>
                <w:sz w:val="24"/>
                <w:szCs w:val="24"/>
                <w:lang w:eastAsia="nl-NL"/>
              </w:rPr>
            </w:pPr>
            <w:r w:rsidRPr="00A0696D">
              <w:rPr>
                <w:rFonts w:eastAsia="Microsoft JhengHei Light" w:cs="Arial"/>
                <w:sz w:val="24"/>
                <w:szCs w:val="24"/>
              </w:rPr>
              <w:t>Onderzoek naar de invloed van andere culturen</w:t>
            </w:r>
          </w:p>
        </w:tc>
        <w:tc>
          <w:tcPr>
            <w:tcW w:w="1574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6EF" w:rsidRPr="00A0696D" w:rsidRDefault="008B56EF" w:rsidP="00A0696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A0696D">
              <w:rPr>
                <w:rFonts w:eastAsia="Times New Roman" w:cs="Arial"/>
                <w:sz w:val="24"/>
                <w:szCs w:val="24"/>
                <w:lang w:eastAsia="nl-NL"/>
              </w:rPr>
              <w:t>Opdracht 1</w:t>
            </w:r>
          </w:p>
        </w:tc>
        <w:tc>
          <w:tcPr>
            <w:tcW w:w="2544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6EF" w:rsidRDefault="008B56EF" w:rsidP="00A0696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</w:p>
          <w:p w:rsidR="005F63CC" w:rsidRPr="00A0696D" w:rsidRDefault="005F63CC" w:rsidP="00A0696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</w:p>
        </w:tc>
      </w:tr>
      <w:tr w:rsidR="008B56EF" w:rsidRPr="008B56EF" w:rsidTr="00A0696D">
        <w:tc>
          <w:tcPr>
            <w:tcW w:w="10347" w:type="dxa"/>
            <w:gridSpan w:val="3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DEEAF6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6EF" w:rsidRPr="00A0696D" w:rsidRDefault="008B56EF" w:rsidP="00A0696D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A0696D">
              <w:rPr>
                <w:rStyle w:val="l-contenthalf"/>
                <w:rFonts w:cs="Arial"/>
                <w:sz w:val="24"/>
                <w:szCs w:val="24"/>
              </w:rPr>
              <w:t>Keuzedeel Internationaal I: bewustzijn (interculturele) diversiteit – 04 Neemt deel aan interculturele samenwerkingsverbanden</w:t>
            </w:r>
          </w:p>
        </w:tc>
      </w:tr>
      <w:tr w:rsidR="008B56EF" w:rsidRPr="008B56EF" w:rsidTr="00A0696D">
        <w:tc>
          <w:tcPr>
            <w:tcW w:w="6229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6EF" w:rsidRPr="00A0696D" w:rsidRDefault="00202812" w:rsidP="00A0696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A0696D">
              <w:rPr>
                <w:rFonts w:cs="Arial"/>
                <w:sz w:val="24"/>
                <w:szCs w:val="24"/>
              </w:rPr>
              <w:t>Deelnemen aan interculturele samenwerkingsverbanden</w:t>
            </w:r>
          </w:p>
        </w:tc>
        <w:tc>
          <w:tcPr>
            <w:tcW w:w="1574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6EF" w:rsidRPr="00A0696D" w:rsidRDefault="008B56EF" w:rsidP="00A0696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A0696D">
              <w:rPr>
                <w:rFonts w:eastAsia="Times New Roman" w:cs="Arial"/>
                <w:sz w:val="24"/>
                <w:szCs w:val="24"/>
                <w:lang w:eastAsia="nl-NL"/>
              </w:rPr>
              <w:t>Opdracht 1</w:t>
            </w:r>
          </w:p>
        </w:tc>
        <w:tc>
          <w:tcPr>
            <w:tcW w:w="2544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6EF" w:rsidRDefault="008B56EF" w:rsidP="00A0696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</w:p>
          <w:p w:rsidR="005F63CC" w:rsidRPr="00A0696D" w:rsidRDefault="005F63CC" w:rsidP="00A0696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</w:p>
        </w:tc>
      </w:tr>
      <w:tr w:rsidR="008B56EF" w:rsidRPr="008B56EF" w:rsidTr="00A0696D">
        <w:tc>
          <w:tcPr>
            <w:tcW w:w="6229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6EF" w:rsidRPr="00A0696D" w:rsidRDefault="00202812" w:rsidP="00A0696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A0696D">
              <w:rPr>
                <w:rFonts w:cs="Arial"/>
                <w:sz w:val="24"/>
                <w:szCs w:val="24"/>
              </w:rPr>
              <w:t>Test jezelf over Internationaal I: bewustzijn</w:t>
            </w:r>
          </w:p>
        </w:tc>
        <w:tc>
          <w:tcPr>
            <w:tcW w:w="1574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6EF" w:rsidRPr="00A0696D" w:rsidRDefault="008B56EF" w:rsidP="00A0696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A0696D">
              <w:rPr>
                <w:rFonts w:eastAsia="Times New Roman" w:cs="Arial"/>
                <w:sz w:val="24"/>
                <w:szCs w:val="24"/>
                <w:lang w:eastAsia="nl-NL"/>
              </w:rPr>
              <w:t>Opdracht 2</w:t>
            </w:r>
          </w:p>
        </w:tc>
        <w:tc>
          <w:tcPr>
            <w:tcW w:w="2544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6EF" w:rsidRDefault="008B56EF" w:rsidP="00A0696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</w:p>
          <w:p w:rsidR="005F63CC" w:rsidRPr="00A0696D" w:rsidRDefault="005F63CC" w:rsidP="00A0696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</w:p>
        </w:tc>
      </w:tr>
      <w:tr w:rsidR="008B56EF" w:rsidRPr="008B56EF" w:rsidTr="00A0696D">
        <w:tc>
          <w:tcPr>
            <w:tcW w:w="10347" w:type="dxa"/>
            <w:gridSpan w:val="3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DEEAF6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6EF" w:rsidRPr="00A0696D" w:rsidRDefault="008B56EF" w:rsidP="00A0696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 w:rsidRPr="00A0696D">
              <w:rPr>
                <w:rFonts w:eastAsia="Times New Roman" w:cs="Arial"/>
                <w:sz w:val="24"/>
                <w:szCs w:val="24"/>
                <w:lang w:eastAsia="nl-NL"/>
              </w:rPr>
              <w:t>Multiculturele lunch</w:t>
            </w:r>
          </w:p>
        </w:tc>
      </w:tr>
      <w:tr w:rsidR="008B56EF" w:rsidRPr="008B56EF" w:rsidTr="00A0696D">
        <w:tc>
          <w:tcPr>
            <w:tcW w:w="6229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6EF" w:rsidRPr="00A0696D" w:rsidRDefault="008B56EF" w:rsidP="00A0696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A0696D">
              <w:rPr>
                <w:rFonts w:cs="Arial"/>
                <w:sz w:val="24"/>
                <w:szCs w:val="24"/>
              </w:rPr>
              <w:t>Evaluatieverslag</w:t>
            </w:r>
          </w:p>
        </w:tc>
        <w:tc>
          <w:tcPr>
            <w:tcW w:w="1574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6EF" w:rsidRPr="00A0696D" w:rsidRDefault="005F63CC" w:rsidP="00A0696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  <w:r>
              <w:rPr>
                <w:rFonts w:eastAsia="Times New Roman" w:cs="Arial"/>
                <w:sz w:val="24"/>
                <w:szCs w:val="24"/>
                <w:lang w:eastAsia="nl-NL"/>
              </w:rPr>
              <w:t>Learning Matters</w:t>
            </w:r>
          </w:p>
        </w:tc>
        <w:tc>
          <w:tcPr>
            <w:tcW w:w="2544" w:type="dxa"/>
            <w:tcBorders>
              <w:top w:val="single" w:sz="6" w:space="0" w:color="0A62AF"/>
              <w:left w:val="single" w:sz="6" w:space="0" w:color="0A62AF"/>
              <w:bottom w:val="single" w:sz="6" w:space="0" w:color="0A62AF"/>
              <w:right w:val="single" w:sz="6" w:space="0" w:color="0A62A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6EF" w:rsidRDefault="008B56EF" w:rsidP="00A0696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</w:p>
          <w:p w:rsidR="005F63CC" w:rsidRPr="00A0696D" w:rsidRDefault="005F63CC" w:rsidP="00A0696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nl-NL"/>
              </w:rPr>
            </w:pPr>
          </w:p>
        </w:tc>
      </w:tr>
    </w:tbl>
    <w:p w:rsidR="00653562" w:rsidRPr="000C2611" w:rsidRDefault="00587124" w:rsidP="0054368E">
      <w:pPr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N3 </w:t>
      </w:r>
      <w:r w:rsidR="006857DB">
        <w:rPr>
          <w:rFonts w:cs="Arial"/>
          <w:b/>
          <w:sz w:val="22"/>
        </w:rPr>
        <w:t>AFTEKENLIJST S4</w:t>
      </w:r>
      <w:r w:rsidR="003A417E" w:rsidRPr="000C2611">
        <w:rPr>
          <w:rFonts w:cs="Arial"/>
          <w:b/>
          <w:sz w:val="22"/>
        </w:rPr>
        <w:t xml:space="preserve"> KEUZEDEEL</w:t>
      </w:r>
      <w:r>
        <w:rPr>
          <w:rFonts w:cs="Arial"/>
          <w:b/>
          <w:sz w:val="22"/>
        </w:rPr>
        <w:t xml:space="preserve"> INTERNATIONAAL </w:t>
      </w:r>
      <w:r w:rsidR="00BF398D" w:rsidRPr="000C2611">
        <w:rPr>
          <w:rFonts w:cs="Arial"/>
          <w:b/>
          <w:sz w:val="22"/>
        </w:rPr>
        <w:t xml:space="preserve">VAN: </w:t>
      </w:r>
      <w:r w:rsidR="00BF398D" w:rsidRPr="000C2611">
        <w:rPr>
          <w:rFonts w:cs="Arial"/>
          <w:sz w:val="22"/>
        </w:rPr>
        <w:t>_______________</w:t>
      </w:r>
      <w:r w:rsidR="006857DB">
        <w:rPr>
          <w:rFonts w:cs="Arial"/>
          <w:sz w:val="22"/>
        </w:rPr>
        <w:t>______</w:t>
      </w:r>
    </w:p>
    <w:p w:rsidR="00A2000C" w:rsidRPr="00007AF0" w:rsidRDefault="00A2000C" w:rsidP="0054368E">
      <w:pPr>
        <w:rPr>
          <w:rFonts w:cs="Arial"/>
        </w:rPr>
      </w:pPr>
    </w:p>
    <w:p w:rsidR="00EB437C" w:rsidRPr="00007AF0" w:rsidRDefault="00EB437C" w:rsidP="00EB437C">
      <w:pPr>
        <w:rPr>
          <w:rFonts w:cs="Arial"/>
        </w:rPr>
      </w:pPr>
    </w:p>
    <w:p w:rsidR="005F63CC" w:rsidRDefault="005F63CC" w:rsidP="005F63CC">
      <w:pPr>
        <w:rPr>
          <w:rFonts w:cs="Arial"/>
        </w:rPr>
      </w:pPr>
      <w:r>
        <w:rPr>
          <w:rFonts w:cs="Arial"/>
        </w:rPr>
        <w:t>Semester 4 voldaan:</w:t>
      </w:r>
    </w:p>
    <w:p w:rsidR="005F63CC" w:rsidRDefault="005F63CC" w:rsidP="00EB437C">
      <w:pPr>
        <w:rPr>
          <w:rFonts w:cs="Arial"/>
        </w:rPr>
      </w:pPr>
    </w:p>
    <w:p w:rsidR="00870BD0" w:rsidRDefault="00870BD0" w:rsidP="00EB437C">
      <w:pPr>
        <w:rPr>
          <w:rFonts w:cs="Arial"/>
        </w:rPr>
      </w:pPr>
      <w:r>
        <w:rPr>
          <w:rFonts w:cs="Arial"/>
        </w:rPr>
        <w:t>Paraaf docent: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Datum:</w:t>
      </w:r>
    </w:p>
    <w:p w:rsidR="00870BD0" w:rsidRDefault="00870BD0" w:rsidP="00EB437C">
      <w:pPr>
        <w:rPr>
          <w:rFonts w:cs="Arial"/>
        </w:rPr>
      </w:pPr>
    </w:p>
    <w:p w:rsidR="00870BD0" w:rsidRDefault="00870BD0" w:rsidP="00EB437C">
      <w:pPr>
        <w:rPr>
          <w:rFonts w:cs="Arial"/>
        </w:rPr>
      </w:pPr>
    </w:p>
    <w:p w:rsidR="00870BD0" w:rsidRPr="00007AF0" w:rsidRDefault="00870BD0" w:rsidP="00EB437C">
      <w:pPr>
        <w:rPr>
          <w:rFonts w:cs="Arial"/>
        </w:rPr>
      </w:pPr>
      <w:r>
        <w:rPr>
          <w:rFonts w:cs="Arial"/>
        </w:rPr>
        <w:t>____________________________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__________________________</w:t>
      </w:r>
    </w:p>
    <w:p w:rsidR="00EB437C" w:rsidRPr="00007AF0" w:rsidRDefault="00EB437C" w:rsidP="0054368E">
      <w:pPr>
        <w:rPr>
          <w:rFonts w:cs="Arial"/>
        </w:rPr>
      </w:pPr>
    </w:p>
    <w:sectPr w:rsidR="00EB437C" w:rsidRPr="00007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C395C"/>
    <w:multiLevelType w:val="hybridMultilevel"/>
    <w:tmpl w:val="11BCD2AC"/>
    <w:lvl w:ilvl="0" w:tplc="93A6D49C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DE4"/>
    <w:rsid w:val="00007AF0"/>
    <w:rsid w:val="00054741"/>
    <w:rsid w:val="000B5F0D"/>
    <w:rsid w:val="000C2611"/>
    <w:rsid w:val="000E4C4A"/>
    <w:rsid w:val="0017281C"/>
    <w:rsid w:val="001F3D75"/>
    <w:rsid w:val="00202812"/>
    <w:rsid w:val="00227A5F"/>
    <w:rsid w:val="00230FB0"/>
    <w:rsid w:val="00237A96"/>
    <w:rsid w:val="003A417E"/>
    <w:rsid w:val="00452E0E"/>
    <w:rsid w:val="004C1F38"/>
    <w:rsid w:val="005076B2"/>
    <w:rsid w:val="00524B39"/>
    <w:rsid w:val="005324FA"/>
    <w:rsid w:val="00543204"/>
    <w:rsid w:val="0054368E"/>
    <w:rsid w:val="0058252B"/>
    <w:rsid w:val="00587124"/>
    <w:rsid w:val="005970B3"/>
    <w:rsid w:val="00597999"/>
    <w:rsid w:val="005A3439"/>
    <w:rsid w:val="005C66DE"/>
    <w:rsid w:val="005F63CC"/>
    <w:rsid w:val="00622093"/>
    <w:rsid w:val="00652CD1"/>
    <w:rsid w:val="00653562"/>
    <w:rsid w:val="006857DB"/>
    <w:rsid w:val="00701A59"/>
    <w:rsid w:val="007429F8"/>
    <w:rsid w:val="00752081"/>
    <w:rsid w:val="00773319"/>
    <w:rsid w:val="00806DE4"/>
    <w:rsid w:val="0083470B"/>
    <w:rsid w:val="00870BD0"/>
    <w:rsid w:val="00882B12"/>
    <w:rsid w:val="008B56EF"/>
    <w:rsid w:val="00994588"/>
    <w:rsid w:val="009B43F4"/>
    <w:rsid w:val="009C4569"/>
    <w:rsid w:val="009C4F87"/>
    <w:rsid w:val="009E037F"/>
    <w:rsid w:val="009F62B4"/>
    <w:rsid w:val="00A0012D"/>
    <w:rsid w:val="00A0696D"/>
    <w:rsid w:val="00A2000C"/>
    <w:rsid w:val="00A35B65"/>
    <w:rsid w:val="00A54AF1"/>
    <w:rsid w:val="00A64A3A"/>
    <w:rsid w:val="00A7168E"/>
    <w:rsid w:val="00A917BA"/>
    <w:rsid w:val="00AD6F3A"/>
    <w:rsid w:val="00B1379D"/>
    <w:rsid w:val="00BE274B"/>
    <w:rsid w:val="00BF398D"/>
    <w:rsid w:val="00C22FBC"/>
    <w:rsid w:val="00D57D08"/>
    <w:rsid w:val="00D818B6"/>
    <w:rsid w:val="00D84EE2"/>
    <w:rsid w:val="00E04144"/>
    <w:rsid w:val="00E40062"/>
    <w:rsid w:val="00EB437C"/>
    <w:rsid w:val="00ED40E3"/>
    <w:rsid w:val="00F5142A"/>
    <w:rsid w:val="00F77967"/>
    <w:rsid w:val="00FE0A12"/>
    <w:rsid w:val="00FE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C60B4-1BB1-42D8-9EA7-2A9420431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4368E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A2000C"/>
    <w:rPr>
      <w:b/>
      <w:bCs/>
    </w:rPr>
  </w:style>
  <w:style w:type="character" w:customStyle="1" w:styleId="l-contenthalf">
    <w:name w:val="l-contenthalf"/>
    <w:basedOn w:val="Standaardalinea-lettertype"/>
    <w:rsid w:val="005076B2"/>
  </w:style>
  <w:style w:type="character" w:styleId="Hyperlink">
    <w:name w:val="Hyperlink"/>
    <w:basedOn w:val="Standaardalinea-lettertype"/>
    <w:uiPriority w:val="99"/>
    <w:unhideWhenUsed/>
    <w:rsid w:val="00AD6F3A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237A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1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346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2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6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691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49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1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65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Maaike Scholtes</dc:creator>
  <cp:keywords/>
  <dc:description/>
  <cp:lastModifiedBy>Esther Gouweloos</cp:lastModifiedBy>
  <cp:revision>2</cp:revision>
  <dcterms:created xsi:type="dcterms:W3CDTF">2019-07-01T11:31:00Z</dcterms:created>
  <dcterms:modified xsi:type="dcterms:W3CDTF">2019-07-01T11:31:00Z</dcterms:modified>
</cp:coreProperties>
</file>