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62" w:rsidRPr="0046271B" w:rsidRDefault="001119AC" w:rsidP="0054368E">
      <w:pPr>
        <w:rPr>
          <w:rFonts w:cs="Arial"/>
          <w:b/>
          <w:sz w:val="22"/>
        </w:rPr>
      </w:pPr>
      <w:r>
        <w:rPr>
          <w:rFonts w:ascii="Century Schoolbook" w:hAnsi="Century Schoolbook" w:cs="Arial"/>
          <w:b/>
          <w:sz w:val="22"/>
        </w:rPr>
        <w:t xml:space="preserve">N4 </w:t>
      </w:r>
      <w:r w:rsidR="00BF398D" w:rsidRPr="0046271B">
        <w:rPr>
          <w:rFonts w:ascii="Century Schoolbook" w:hAnsi="Century Schoolbook" w:cs="Arial"/>
          <w:b/>
          <w:sz w:val="22"/>
        </w:rPr>
        <w:t>AFTEKENLIJST S3</w:t>
      </w:r>
      <w:r w:rsidR="003A417E" w:rsidRPr="0046271B">
        <w:rPr>
          <w:rFonts w:ascii="Century Schoolbook" w:hAnsi="Century Schoolbook" w:cs="Arial"/>
          <w:b/>
          <w:sz w:val="22"/>
        </w:rPr>
        <w:t xml:space="preserve"> KEUZEDEEL</w:t>
      </w:r>
      <w:r w:rsidR="00BF398D" w:rsidRPr="0046271B">
        <w:rPr>
          <w:rFonts w:ascii="Century Schoolbook" w:hAnsi="Century Schoolbook" w:cs="Arial"/>
          <w:b/>
          <w:sz w:val="22"/>
        </w:rPr>
        <w:t xml:space="preserve"> INTERNATIONAAL</w:t>
      </w:r>
      <w:r>
        <w:rPr>
          <w:rFonts w:ascii="Century Schoolbook" w:hAnsi="Century Schoolbook" w:cs="Arial"/>
          <w:b/>
          <w:sz w:val="22"/>
        </w:rPr>
        <w:t xml:space="preserve"> </w:t>
      </w:r>
      <w:r w:rsidR="00BF398D" w:rsidRPr="0046271B">
        <w:rPr>
          <w:rFonts w:ascii="Century Schoolbook" w:hAnsi="Century Schoolbook" w:cs="Arial"/>
          <w:b/>
          <w:sz w:val="22"/>
        </w:rPr>
        <w:t>VAN:</w:t>
      </w:r>
      <w:r w:rsidR="00BF398D" w:rsidRPr="0046271B">
        <w:rPr>
          <w:rFonts w:cs="Arial"/>
          <w:b/>
          <w:sz w:val="22"/>
        </w:rPr>
        <w:t xml:space="preserve"> </w:t>
      </w:r>
      <w:r w:rsidR="00BF398D" w:rsidRPr="0046271B">
        <w:rPr>
          <w:rFonts w:cs="Arial"/>
          <w:sz w:val="22"/>
        </w:rPr>
        <w:t>_______________</w:t>
      </w:r>
    </w:p>
    <w:p w:rsidR="00A2000C" w:rsidRPr="0046271B" w:rsidRDefault="00A2000C" w:rsidP="0054368E">
      <w:pPr>
        <w:rPr>
          <w:rFonts w:cs="Arial"/>
        </w:rPr>
      </w:pPr>
    </w:p>
    <w:tbl>
      <w:tblPr>
        <w:tblW w:w="5317" w:type="pct"/>
        <w:tblBorders>
          <w:top w:val="single" w:sz="6" w:space="0" w:color="385623" w:themeColor="accent6" w:themeShade="80"/>
          <w:left w:val="single" w:sz="6" w:space="0" w:color="385623" w:themeColor="accent6" w:themeShade="80"/>
          <w:bottom w:val="single" w:sz="6" w:space="0" w:color="385623" w:themeColor="accent6" w:themeShade="80"/>
          <w:right w:val="single" w:sz="6" w:space="0" w:color="385623" w:themeColor="accent6" w:themeShade="80"/>
          <w:insideH w:val="single" w:sz="6" w:space="0" w:color="385623" w:themeColor="accent6" w:themeShade="80"/>
          <w:insideV w:val="single" w:sz="6" w:space="0" w:color="385623" w:themeColor="accent6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4"/>
        <w:gridCol w:w="1376"/>
        <w:gridCol w:w="2550"/>
      </w:tblGrid>
      <w:tr w:rsidR="00D12058" w:rsidRPr="0046271B" w:rsidTr="00E91FB0">
        <w:tc>
          <w:tcPr>
            <w:tcW w:w="5704" w:type="dxa"/>
            <w:shd w:val="clear" w:color="auto" w:fill="A8D08D" w:themeFill="accent6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058" w:rsidRPr="0046271B" w:rsidRDefault="00D12058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46271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Opdracht</w:t>
            </w:r>
            <w:r w:rsidRPr="0046271B">
              <w:rPr>
                <w:rFonts w:eastAsia="Times New Roman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376" w:type="dxa"/>
            <w:shd w:val="clear" w:color="auto" w:fill="A8D08D" w:themeFill="accent6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058" w:rsidRPr="0046271B" w:rsidRDefault="00D12058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46271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Opdracht nummer</w:t>
            </w:r>
            <w:r w:rsidRPr="0046271B">
              <w:rPr>
                <w:rFonts w:eastAsia="Times New Roman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2550" w:type="dxa"/>
            <w:shd w:val="clear" w:color="auto" w:fill="A8D08D" w:themeFill="accent6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058" w:rsidRPr="0046271B" w:rsidRDefault="00D12058" w:rsidP="00A2000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nl-NL"/>
              </w:rPr>
              <w:t>Paraaf docent</w:t>
            </w:r>
          </w:p>
        </w:tc>
      </w:tr>
      <w:tr w:rsidR="0046271B" w:rsidRPr="0046271B" w:rsidTr="00E91FB0">
        <w:tc>
          <w:tcPr>
            <w:tcW w:w="9630" w:type="dxa"/>
            <w:gridSpan w:val="3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46271B" w:rsidRDefault="00227A5F" w:rsidP="00A2000C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46271B">
              <w:rPr>
                <w:rStyle w:val="l-contenthalf"/>
                <w:rFonts w:cs="Arial"/>
                <w:szCs w:val="20"/>
              </w:rPr>
              <w:t>Keuzedeel Internationaal I - overbruggen (interculturele) diversiteit - 01 Over dit keuzedeel</w:t>
            </w:r>
          </w:p>
        </w:tc>
      </w:tr>
      <w:tr w:rsidR="00D12058" w:rsidRPr="0046271B" w:rsidTr="00E91FB0">
        <w:tc>
          <w:tcPr>
            <w:tcW w:w="5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058" w:rsidRPr="0046271B" w:rsidRDefault="00D1205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6271B">
              <w:rPr>
                <w:rFonts w:eastAsia="Times New Roman" w:cs="Arial"/>
                <w:szCs w:val="20"/>
                <w:lang w:eastAsia="nl-NL"/>
              </w:rPr>
              <w:t xml:space="preserve">Oriënterende opdrachten </w:t>
            </w:r>
          </w:p>
        </w:tc>
        <w:tc>
          <w:tcPr>
            <w:tcW w:w="13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058" w:rsidRPr="0046271B" w:rsidRDefault="00D1205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6271B">
              <w:rPr>
                <w:rFonts w:eastAsia="Times New Roman" w:cs="Arial"/>
                <w:szCs w:val="20"/>
                <w:lang w:eastAsia="nl-NL"/>
              </w:rPr>
              <w:t>1,2,3,4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058" w:rsidRPr="0046271B" w:rsidRDefault="00D1205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D12058" w:rsidRPr="0046271B" w:rsidTr="00E91FB0">
        <w:tc>
          <w:tcPr>
            <w:tcW w:w="5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058" w:rsidRPr="0046271B" w:rsidRDefault="009F6098" w:rsidP="009F60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V</w:t>
            </w:r>
            <w:r w:rsidR="00D12058" w:rsidRPr="0046271B">
              <w:rPr>
                <w:rFonts w:eastAsia="Times New Roman" w:cs="Arial"/>
                <w:szCs w:val="20"/>
                <w:lang w:eastAsia="nl-NL"/>
              </w:rPr>
              <w:t>log</w:t>
            </w:r>
          </w:p>
        </w:tc>
        <w:tc>
          <w:tcPr>
            <w:tcW w:w="13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058" w:rsidRPr="0046271B" w:rsidRDefault="009F609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Opdracht 2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058" w:rsidRPr="0046271B" w:rsidRDefault="00D1205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46271B" w:rsidRPr="0046271B" w:rsidTr="00E91FB0">
        <w:tc>
          <w:tcPr>
            <w:tcW w:w="9630" w:type="dxa"/>
            <w:gridSpan w:val="3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46271B" w:rsidRDefault="00227A5F" w:rsidP="003A7FE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6271B">
              <w:rPr>
                <w:rStyle w:val="l-contenthalf"/>
                <w:rFonts w:cs="Arial"/>
                <w:szCs w:val="20"/>
              </w:rPr>
              <w:t>Keuze</w:t>
            </w:r>
            <w:r w:rsidR="002D2CFF" w:rsidRPr="0046271B">
              <w:rPr>
                <w:rStyle w:val="l-contenthalf"/>
                <w:rFonts w:cs="Arial"/>
                <w:szCs w:val="20"/>
              </w:rPr>
              <w:t>deel Internationaal I: overbruggen</w:t>
            </w:r>
            <w:r w:rsidRPr="0046271B">
              <w:rPr>
                <w:rStyle w:val="l-contenthalf"/>
                <w:rFonts w:cs="Arial"/>
                <w:szCs w:val="20"/>
              </w:rPr>
              <w:t xml:space="preserve"> (interculturele) diversiteit - </w:t>
            </w:r>
            <w:r w:rsidR="003A7FE7" w:rsidRPr="0046271B">
              <w:rPr>
                <w:rStyle w:val="l-contenthalf"/>
                <w:rFonts w:cs="Arial"/>
                <w:szCs w:val="20"/>
              </w:rPr>
              <w:t>02 Culturele verbindingen onderzoeken en maken</w:t>
            </w:r>
          </w:p>
        </w:tc>
      </w:tr>
      <w:tr w:rsidR="00D12058" w:rsidRPr="0046271B" w:rsidTr="00E91FB0">
        <w:tc>
          <w:tcPr>
            <w:tcW w:w="5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058" w:rsidRPr="0046271B" w:rsidRDefault="009F6098" w:rsidP="00A64A3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Onderzoek culturen en eigen referentiekader</w:t>
            </w:r>
          </w:p>
        </w:tc>
        <w:tc>
          <w:tcPr>
            <w:tcW w:w="13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058" w:rsidRPr="0046271B" w:rsidRDefault="009F6098" w:rsidP="00685B2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Opdracht 1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058" w:rsidRPr="0046271B" w:rsidRDefault="00D1205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F6098" w:rsidRPr="0046271B" w:rsidTr="00E91FB0">
        <w:tc>
          <w:tcPr>
            <w:tcW w:w="5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A64A3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eigen referentiekader parkeren</w:t>
            </w:r>
          </w:p>
        </w:tc>
        <w:tc>
          <w:tcPr>
            <w:tcW w:w="13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685B2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Opdracht 2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F6098" w:rsidRPr="0046271B" w:rsidTr="00E91FB0">
        <w:tc>
          <w:tcPr>
            <w:tcW w:w="5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Default="009F6098" w:rsidP="00A64A3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Normaal, ja normaal!</w:t>
            </w:r>
          </w:p>
        </w:tc>
        <w:tc>
          <w:tcPr>
            <w:tcW w:w="13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Default="009F6098" w:rsidP="00685B2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Opdracht 3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F6098" w:rsidRPr="0046271B" w:rsidTr="00E91FB0">
        <w:tc>
          <w:tcPr>
            <w:tcW w:w="5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Default="009F6098" w:rsidP="00A64A3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Wat weet ik van andere culturen?</w:t>
            </w:r>
          </w:p>
        </w:tc>
        <w:tc>
          <w:tcPr>
            <w:tcW w:w="13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Default="009F6098" w:rsidP="00685B2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Opdracht 5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F6098" w:rsidRPr="0046271B" w:rsidTr="00E91FB0">
        <w:tc>
          <w:tcPr>
            <w:tcW w:w="5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De cultuur-</w:t>
            </w:r>
            <w:r w:rsidRPr="0046271B">
              <w:rPr>
                <w:rFonts w:eastAsia="Times New Roman" w:cs="Arial"/>
                <w:bCs/>
                <w:szCs w:val="20"/>
                <w:lang w:eastAsia="nl-NL"/>
              </w:rPr>
              <w:t>enquête</w:t>
            </w:r>
          </w:p>
        </w:tc>
        <w:tc>
          <w:tcPr>
            <w:tcW w:w="13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6271B">
              <w:rPr>
                <w:rFonts w:eastAsia="Times New Roman" w:cs="Arial"/>
                <w:szCs w:val="20"/>
                <w:lang w:eastAsia="nl-NL"/>
              </w:rPr>
              <w:t>Opdracht 6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F6098" w:rsidRPr="0046271B" w:rsidTr="00E91FB0">
        <w:tc>
          <w:tcPr>
            <w:tcW w:w="5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 xml:space="preserve">Nederland en cultuur </w:t>
            </w:r>
          </w:p>
        </w:tc>
        <w:tc>
          <w:tcPr>
            <w:tcW w:w="13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6271B">
              <w:rPr>
                <w:rFonts w:eastAsia="Times New Roman" w:cs="Arial"/>
                <w:szCs w:val="20"/>
                <w:lang w:eastAsia="nl-NL"/>
              </w:rPr>
              <w:t>O</w:t>
            </w:r>
            <w:r>
              <w:rPr>
                <w:rFonts w:eastAsia="Times New Roman" w:cs="Arial"/>
                <w:szCs w:val="20"/>
                <w:lang w:eastAsia="nl-NL"/>
              </w:rPr>
              <w:t>pdracht 7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F6098" w:rsidRPr="0046271B" w:rsidTr="00E91FB0">
        <w:tc>
          <w:tcPr>
            <w:tcW w:w="5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46271B">
              <w:rPr>
                <w:rFonts w:eastAsia="Times New Roman" w:cs="Arial"/>
                <w:bCs/>
                <w:szCs w:val="20"/>
                <w:lang w:eastAsia="nl-NL"/>
              </w:rPr>
              <w:t>Gebarentaal</w:t>
            </w:r>
          </w:p>
        </w:tc>
        <w:tc>
          <w:tcPr>
            <w:tcW w:w="13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Opdracht 8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F6098" w:rsidRPr="0046271B" w:rsidTr="00E91FB0">
        <w:tc>
          <w:tcPr>
            <w:tcW w:w="5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6271B">
              <w:rPr>
                <w:rFonts w:eastAsia="Times New Roman" w:cs="Arial"/>
                <w:bCs/>
                <w:szCs w:val="20"/>
                <w:lang w:eastAsia="nl-NL"/>
              </w:rPr>
              <w:t>Omgaan met cultuurverschillen op de werkvloer</w:t>
            </w:r>
          </w:p>
        </w:tc>
        <w:tc>
          <w:tcPr>
            <w:tcW w:w="13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6271B">
              <w:rPr>
                <w:rFonts w:eastAsia="Times New Roman" w:cs="Arial"/>
                <w:szCs w:val="20"/>
                <w:lang w:eastAsia="nl-NL"/>
              </w:rPr>
              <w:t xml:space="preserve">Opdracht 9 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F6098" w:rsidRPr="0046271B" w:rsidTr="00E91FB0">
        <w:tc>
          <w:tcPr>
            <w:tcW w:w="5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46271B">
              <w:rPr>
                <w:rFonts w:eastAsia="Times New Roman" w:cs="Arial"/>
                <w:bCs/>
                <w:szCs w:val="20"/>
                <w:lang w:eastAsia="nl-NL"/>
              </w:rPr>
              <w:t xml:space="preserve">F – G culturen </w:t>
            </w:r>
          </w:p>
        </w:tc>
        <w:tc>
          <w:tcPr>
            <w:tcW w:w="13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6271B">
              <w:rPr>
                <w:rFonts w:eastAsia="Times New Roman" w:cs="Arial"/>
                <w:szCs w:val="20"/>
                <w:lang w:eastAsia="nl-NL"/>
              </w:rPr>
              <w:t xml:space="preserve">Opdracht 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10 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F6098" w:rsidRPr="0046271B" w:rsidTr="00E91FB0">
        <w:tc>
          <w:tcPr>
            <w:tcW w:w="5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Hoe intercultureel sensitief ben ik?</w:t>
            </w:r>
          </w:p>
        </w:tc>
        <w:tc>
          <w:tcPr>
            <w:tcW w:w="13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6271B">
              <w:rPr>
                <w:rFonts w:eastAsia="Times New Roman" w:cs="Arial"/>
                <w:szCs w:val="20"/>
                <w:lang w:eastAsia="nl-NL"/>
              </w:rPr>
              <w:t xml:space="preserve">Opdracht </w:t>
            </w: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F6098" w:rsidRPr="0046271B" w:rsidTr="00E91FB0">
        <w:tc>
          <w:tcPr>
            <w:tcW w:w="5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 xml:space="preserve">Onderzoek je eigen interculturele </w:t>
            </w:r>
            <w:r w:rsidR="007B39BF">
              <w:rPr>
                <w:rFonts w:eastAsia="Times New Roman" w:cs="Arial"/>
                <w:bCs/>
                <w:szCs w:val="20"/>
                <w:lang w:eastAsia="nl-NL"/>
              </w:rPr>
              <w:t>sensitiviteit</w:t>
            </w:r>
            <w:bookmarkStart w:id="0" w:name="_GoBack"/>
            <w:bookmarkEnd w:id="0"/>
          </w:p>
        </w:tc>
        <w:tc>
          <w:tcPr>
            <w:tcW w:w="13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Opdracht 13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46271B" w:rsidRDefault="009F6098" w:rsidP="009F60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:rsidR="00A2000C" w:rsidRPr="0046271B" w:rsidRDefault="00A2000C" w:rsidP="0054368E">
      <w:pPr>
        <w:rPr>
          <w:rFonts w:cs="Arial"/>
        </w:rPr>
      </w:pPr>
    </w:p>
    <w:p w:rsidR="009F6098" w:rsidRDefault="009F6098" w:rsidP="009F6098">
      <w:pPr>
        <w:rPr>
          <w:rFonts w:cs="Arial"/>
        </w:rPr>
      </w:pPr>
      <w:r>
        <w:rPr>
          <w:rFonts w:cs="Arial"/>
        </w:rPr>
        <w:t>Semester 3 voldaan en toegang tot het examen in semester 4:</w:t>
      </w:r>
    </w:p>
    <w:p w:rsidR="009F6098" w:rsidRDefault="009F6098" w:rsidP="009F6098">
      <w:pPr>
        <w:rPr>
          <w:rFonts w:cs="Arial"/>
        </w:rPr>
      </w:pPr>
    </w:p>
    <w:p w:rsidR="009F6098" w:rsidRDefault="009F6098" w:rsidP="009F6098">
      <w:pPr>
        <w:rPr>
          <w:rFonts w:cs="Arial"/>
        </w:rPr>
      </w:pPr>
      <w:r>
        <w:rPr>
          <w:rFonts w:cs="Arial"/>
        </w:rPr>
        <w:t>Paraaf docent: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Datum:</w:t>
      </w:r>
    </w:p>
    <w:p w:rsidR="009F6098" w:rsidRDefault="009F6098" w:rsidP="009F6098">
      <w:pPr>
        <w:rPr>
          <w:rFonts w:cs="Arial"/>
        </w:rPr>
      </w:pPr>
    </w:p>
    <w:p w:rsidR="009F6098" w:rsidRDefault="009F6098" w:rsidP="009F6098">
      <w:pPr>
        <w:rPr>
          <w:rFonts w:cs="Arial"/>
        </w:rPr>
      </w:pPr>
    </w:p>
    <w:p w:rsidR="009F6098" w:rsidRPr="00007AF0" w:rsidRDefault="009F6098" w:rsidP="009F6098">
      <w:pPr>
        <w:rPr>
          <w:rFonts w:cs="Arial"/>
        </w:rPr>
      </w:pPr>
      <w:r>
        <w:rPr>
          <w:rFonts w:cs="Arial"/>
        </w:rPr>
        <w:t>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</w:t>
      </w:r>
    </w:p>
    <w:p w:rsidR="00EB437C" w:rsidRPr="0046271B" w:rsidRDefault="00EB437C" w:rsidP="00EB437C">
      <w:pPr>
        <w:rPr>
          <w:rFonts w:cs="Arial"/>
        </w:rPr>
      </w:pPr>
    </w:p>
    <w:p w:rsidR="00EB437C" w:rsidRPr="0046271B" w:rsidRDefault="00EB437C" w:rsidP="00EB437C">
      <w:pPr>
        <w:rPr>
          <w:rFonts w:cs="Arial"/>
        </w:rPr>
      </w:pPr>
    </w:p>
    <w:p w:rsidR="00EB437C" w:rsidRPr="0046271B" w:rsidRDefault="00EB437C" w:rsidP="0054368E">
      <w:pPr>
        <w:rPr>
          <w:rFonts w:cs="Arial"/>
        </w:rPr>
      </w:pPr>
    </w:p>
    <w:sectPr w:rsidR="00EB437C" w:rsidRPr="00462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E4"/>
    <w:rsid w:val="00007AF0"/>
    <w:rsid w:val="00054741"/>
    <w:rsid w:val="001119AC"/>
    <w:rsid w:val="0017281C"/>
    <w:rsid w:val="00191768"/>
    <w:rsid w:val="001F3D75"/>
    <w:rsid w:val="00227A5F"/>
    <w:rsid w:val="002C1B74"/>
    <w:rsid w:val="002D2CFF"/>
    <w:rsid w:val="002E5723"/>
    <w:rsid w:val="003A417E"/>
    <w:rsid w:val="003A7FE7"/>
    <w:rsid w:val="004101B8"/>
    <w:rsid w:val="00452E0E"/>
    <w:rsid w:val="0046271B"/>
    <w:rsid w:val="005076B2"/>
    <w:rsid w:val="00524B39"/>
    <w:rsid w:val="005324FA"/>
    <w:rsid w:val="00543204"/>
    <w:rsid w:val="0054368E"/>
    <w:rsid w:val="0058252B"/>
    <w:rsid w:val="00597999"/>
    <w:rsid w:val="005A3439"/>
    <w:rsid w:val="005C66DE"/>
    <w:rsid w:val="005D4262"/>
    <w:rsid w:val="00652CD1"/>
    <w:rsid w:val="00653562"/>
    <w:rsid w:val="00685B25"/>
    <w:rsid w:val="00701A59"/>
    <w:rsid w:val="007429F8"/>
    <w:rsid w:val="00752081"/>
    <w:rsid w:val="00773319"/>
    <w:rsid w:val="007B39BF"/>
    <w:rsid w:val="00805EAF"/>
    <w:rsid w:val="00806DE4"/>
    <w:rsid w:val="0083470B"/>
    <w:rsid w:val="00882B12"/>
    <w:rsid w:val="00935C43"/>
    <w:rsid w:val="009B43F4"/>
    <w:rsid w:val="009C4569"/>
    <w:rsid w:val="009E037F"/>
    <w:rsid w:val="009F6098"/>
    <w:rsid w:val="009F62B4"/>
    <w:rsid w:val="00A0012D"/>
    <w:rsid w:val="00A2000C"/>
    <w:rsid w:val="00A35B65"/>
    <w:rsid w:val="00A54AF1"/>
    <w:rsid w:val="00A64A3A"/>
    <w:rsid w:val="00A7168E"/>
    <w:rsid w:val="00A917BA"/>
    <w:rsid w:val="00AA375C"/>
    <w:rsid w:val="00AD6F3A"/>
    <w:rsid w:val="00BE274B"/>
    <w:rsid w:val="00BF398D"/>
    <w:rsid w:val="00C22FBC"/>
    <w:rsid w:val="00CB7F35"/>
    <w:rsid w:val="00D12058"/>
    <w:rsid w:val="00D57D08"/>
    <w:rsid w:val="00D818B6"/>
    <w:rsid w:val="00D84EE2"/>
    <w:rsid w:val="00DB3C8B"/>
    <w:rsid w:val="00E04144"/>
    <w:rsid w:val="00E40062"/>
    <w:rsid w:val="00E91FB0"/>
    <w:rsid w:val="00EB437C"/>
    <w:rsid w:val="00F5142A"/>
    <w:rsid w:val="00F77967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C60B4-1BB1-42D8-9EA7-2A942043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368E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2000C"/>
    <w:rPr>
      <w:b/>
      <w:bCs/>
    </w:rPr>
  </w:style>
  <w:style w:type="character" w:customStyle="1" w:styleId="l-contenthalf">
    <w:name w:val="l-contenthalf"/>
    <w:basedOn w:val="Standaardalinea-lettertype"/>
    <w:rsid w:val="005076B2"/>
  </w:style>
  <w:style w:type="character" w:styleId="Hyperlink">
    <w:name w:val="Hyperlink"/>
    <w:basedOn w:val="Standaardalinea-lettertype"/>
    <w:uiPriority w:val="99"/>
    <w:unhideWhenUsed/>
    <w:rsid w:val="00AD6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Scholtes</dc:creator>
  <cp:keywords/>
  <dc:description/>
  <cp:lastModifiedBy>Esther Gouweloos</cp:lastModifiedBy>
  <cp:revision>4</cp:revision>
  <dcterms:created xsi:type="dcterms:W3CDTF">2019-07-01T11:30:00Z</dcterms:created>
  <dcterms:modified xsi:type="dcterms:W3CDTF">2019-07-01T11:41:00Z</dcterms:modified>
</cp:coreProperties>
</file>