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7AA7" w14:paraId="7B4428C4" w14:textId="77777777" w:rsidTr="00053A08">
        <w:tc>
          <w:tcPr>
            <w:tcW w:w="9062" w:type="dxa"/>
            <w:gridSpan w:val="2"/>
            <w:shd w:val="clear" w:color="auto" w:fill="BDD6EE" w:themeFill="accent1" w:themeFillTint="66"/>
          </w:tcPr>
          <w:p w14:paraId="795CE182" w14:textId="77777777" w:rsidR="00AC7AA7" w:rsidRPr="00053A08" w:rsidRDefault="00AC7AA7" w:rsidP="00053A08">
            <w:pPr>
              <w:jc w:val="center"/>
              <w:rPr>
                <w:b/>
              </w:rPr>
            </w:pPr>
            <w:bookmarkStart w:id="0" w:name="_GoBack"/>
            <w:bookmarkEnd w:id="0"/>
            <w:r w:rsidRPr="00053A08">
              <w:rPr>
                <w:b/>
              </w:rPr>
              <w:t>Aftekenlijst LOB semester 1</w:t>
            </w:r>
          </w:p>
        </w:tc>
      </w:tr>
      <w:tr w:rsidR="00AC7AA7" w14:paraId="60847F06" w14:textId="77777777" w:rsidTr="00053A08">
        <w:tc>
          <w:tcPr>
            <w:tcW w:w="9062" w:type="dxa"/>
            <w:gridSpan w:val="2"/>
            <w:shd w:val="clear" w:color="auto" w:fill="DEEAF6" w:themeFill="accent1" w:themeFillTint="33"/>
          </w:tcPr>
          <w:p w14:paraId="00DCE0D1" w14:textId="77777777" w:rsidR="00AC7AA7" w:rsidRPr="00053A08" w:rsidRDefault="00AC7AA7" w:rsidP="0054368E">
            <w:pPr>
              <w:rPr>
                <w:b/>
              </w:rPr>
            </w:pPr>
            <w:r w:rsidRPr="00053A08">
              <w:rPr>
                <w:b/>
              </w:rPr>
              <w:t xml:space="preserve">Loopbaancompetenties: </w:t>
            </w:r>
          </w:p>
          <w:p w14:paraId="34A95DE9" w14:textId="77777777" w:rsidR="00AC7AA7" w:rsidRDefault="00AC7AA7" w:rsidP="0054368E">
            <w:r>
              <w:t>Per loopbaancompetentie is (in afstemming met docent) minimaal 1 opdracht voldaan. De docent geeft aan welke opdracht(en) verplichte onderdelen zijn.</w:t>
            </w:r>
          </w:p>
        </w:tc>
      </w:tr>
      <w:tr w:rsidR="00AC7AA7" w14:paraId="5732560A" w14:textId="77777777" w:rsidTr="00053A08">
        <w:tc>
          <w:tcPr>
            <w:tcW w:w="4531" w:type="dxa"/>
          </w:tcPr>
          <w:p w14:paraId="5609E42E" w14:textId="77777777" w:rsidR="00AC7AA7" w:rsidRDefault="00AC7AA7" w:rsidP="0054368E">
            <w:r>
              <w:t>Opdracht:</w:t>
            </w:r>
          </w:p>
        </w:tc>
        <w:tc>
          <w:tcPr>
            <w:tcW w:w="4531" w:type="dxa"/>
          </w:tcPr>
          <w:p w14:paraId="54839685" w14:textId="77777777" w:rsidR="00AC7AA7" w:rsidRDefault="00AC7AA7" w:rsidP="0054368E">
            <w:r>
              <w:t>Handtekening docent:</w:t>
            </w:r>
          </w:p>
        </w:tc>
      </w:tr>
      <w:tr w:rsidR="00AC7AA7" w14:paraId="3F22455E" w14:textId="77777777" w:rsidTr="00053A08">
        <w:tc>
          <w:tcPr>
            <w:tcW w:w="4531" w:type="dxa"/>
          </w:tcPr>
          <w:p w14:paraId="411BA2C9" w14:textId="77777777" w:rsidR="00AC7AA7" w:rsidRDefault="00AC7AA7" w:rsidP="0054368E">
            <w:r>
              <w:t>Opdracht(en) Kwaliteitenreflectie</w:t>
            </w:r>
          </w:p>
        </w:tc>
        <w:tc>
          <w:tcPr>
            <w:tcW w:w="4531" w:type="dxa"/>
          </w:tcPr>
          <w:p w14:paraId="5C40DB19" w14:textId="77777777" w:rsidR="00AC7AA7" w:rsidRDefault="00AC7AA7" w:rsidP="0054368E"/>
        </w:tc>
      </w:tr>
      <w:tr w:rsidR="00AC7AA7" w14:paraId="48B382E6" w14:textId="77777777" w:rsidTr="00053A08">
        <w:tc>
          <w:tcPr>
            <w:tcW w:w="4531" w:type="dxa"/>
          </w:tcPr>
          <w:p w14:paraId="20CC0795" w14:textId="77777777" w:rsidR="00AC7AA7" w:rsidRDefault="00AC7AA7" w:rsidP="0054368E">
            <w:r>
              <w:t>Opdracht(en) Motievenreflectie</w:t>
            </w:r>
          </w:p>
        </w:tc>
        <w:tc>
          <w:tcPr>
            <w:tcW w:w="4531" w:type="dxa"/>
          </w:tcPr>
          <w:p w14:paraId="4E4BB033" w14:textId="77777777" w:rsidR="00AC7AA7" w:rsidRDefault="00AC7AA7" w:rsidP="0054368E"/>
        </w:tc>
      </w:tr>
      <w:tr w:rsidR="00AC7AA7" w14:paraId="570FAAFE" w14:textId="77777777" w:rsidTr="00053A08">
        <w:tc>
          <w:tcPr>
            <w:tcW w:w="4531" w:type="dxa"/>
          </w:tcPr>
          <w:p w14:paraId="29B17A63" w14:textId="77777777" w:rsidR="00AC7AA7" w:rsidRDefault="00AC7AA7" w:rsidP="0054368E">
            <w:r>
              <w:t>Opdracht(en) Werkexploratie</w:t>
            </w:r>
          </w:p>
        </w:tc>
        <w:tc>
          <w:tcPr>
            <w:tcW w:w="4531" w:type="dxa"/>
          </w:tcPr>
          <w:p w14:paraId="18B0F0B9" w14:textId="77777777" w:rsidR="00AC7AA7" w:rsidRDefault="00AC7AA7" w:rsidP="0054368E"/>
        </w:tc>
      </w:tr>
      <w:tr w:rsidR="00AC7AA7" w14:paraId="0A10D9C0" w14:textId="77777777" w:rsidTr="00053A08">
        <w:tc>
          <w:tcPr>
            <w:tcW w:w="4531" w:type="dxa"/>
          </w:tcPr>
          <w:p w14:paraId="0F1FBE8C" w14:textId="77777777" w:rsidR="00AC7AA7" w:rsidRDefault="00AC7AA7" w:rsidP="0054368E">
            <w:r>
              <w:t>Opdracht(en) Loopbaansturing</w:t>
            </w:r>
          </w:p>
        </w:tc>
        <w:tc>
          <w:tcPr>
            <w:tcW w:w="4531" w:type="dxa"/>
          </w:tcPr>
          <w:p w14:paraId="4FDDC664" w14:textId="77777777" w:rsidR="00AC7AA7" w:rsidRDefault="00AC7AA7" w:rsidP="0054368E"/>
        </w:tc>
      </w:tr>
      <w:tr w:rsidR="00AC7AA7" w14:paraId="0B0DE2D7" w14:textId="77777777" w:rsidTr="00053A08">
        <w:tc>
          <w:tcPr>
            <w:tcW w:w="4531" w:type="dxa"/>
          </w:tcPr>
          <w:p w14:paraId="437E520C" w14:textId="77777777" w:rsidR="00AC7AA7" w:rsidRDefault="00AC7AA7" w:rsidP="0054368E">
            <w:r>
              <w:t>Opdracht(en) Netwerken</w:t>
            </w:r>
          </w:p>
        </w:tc>
        <w:tc>
          <w:tcPr>
            <w:tcW w:w="4531" w:type="dxa"/>
          </w:tcPr>
          <w:p w14:paraId="601E7225" w14:textId="77777777" w:rsidR="00AC7AA7" w:rsidRDefault="00AC7AA7" w:rsidP="0054368E"/>
        </w:tc>
      </w:tr>
      <w:tr w:rsidR="00AC7AA7" w14:paraId="6C884CED" w14:textId="77777777" w:rsidTr="00053A08">
        <w:tc>
          <w:tcPr>
            <w:tcW w:w="9062" w:type="dxa"/>
            <w:gridSpan w:val="2"/>
            <w:shd w:val="clear" w:color="auto" w:fill="DEEAF6" w:themeFill="accent1" w:themeFillTint="33"/>
          </w:tcPr>
          <w:p w14:paraId="2EC40D13" w14:textId="77777777" w:rsidR="00AC7AA7" w:rsidRPr="00053A08" w:rsidRDefault="00AC7AA7" w:rsidP="0054368E">
            <w:pPr>
              <w:rPr>
                <w:b/>
              </w:rPr>
            </w:pPr>
            <w:r w:rsidRPr="00053A08">
              <w:rPr>
                <w:b/>
              </w:rPr>
              <w:t>Studievaardigheden:</w:t>
            </w:r>
          </w:p>
          <w:p w14:paraId="323669DF" w14:textId="77777777" w:rsidR="00AC7AA7" w:rsidRDefault="00AC7AA7" w:rsidP="0054368E">
            <w:r>
              <w:t>Per onderwerp is (in afstemming met docent) minimaal 1 opdracht voldaan. De docent geeft aan welke opdracht(en) verplichte onderdelen zijn.</w:t>
            </w:r>
          </w:p>
        </w:tc>
      </w:tr>
      <w:tr w:rsidR="00AC7AA7" w14:paraId="0526AE98" w14:textId="77777777" w:rsidTr="00053A08">
        <w:tc>
          <w:tcPr>
            <w:tcW w:w="4531" w:type="dxa"/>
          </w:tcPr>
          <w:p w14:paraId="43FC13C9" w14:textId="77777777" w:rsidR="00AC7AA7" w:rsidRDefault="00AC7AA7" w:rsidP="0054368E">
            <w:r>
              <w:t xml:space="preserve">Opdracht: </w:t>
            </w:r>
          </w:p>
        </w:tc>
        <w:tc>
          <w:tcPr>
            <w:tcW w:w="4531" w:type="dxa"/>
          </w:tcPr>
          <w:p w14:paraId="388FF13E" w14:textId="77777777" w:rsidR="00AC7AA7" w:rsidRDefault="00AC7AA7" w:rsidP="0054368E">
            <w:r>
              <w:t>Handtekening docent:</w:t>
            </w:r>
          </w:p>
        </w:tc>
      </w:tr>
      <w:tr w:rsidR="00AC7AA7" w14:paraId="3C1EC2EA" w14:textId="77777777" w:rsidTr="00053A08">
        <w:tc>
          <w:tcPr>
            <w:tcW w:w="4531" w:type="dxa"/>
          </w:tcPr>
          <w:p w14:paraId="3804B33E" w14:textId="77777777" w:rsidR="00AC7AA7" w:rsidRDefault="00AC7AA7" w:rsidP="0054368E">
            <w:r>
              <w:t>Welkom bij de opleiding MZ</w:t>
            </w:r>
          </w:p>
        </w:tc>
        <w:tc>
          <w:tcPr>
            <w:tcW w:w="4531" w:type="dxa"/>
          </w:tcPr>
          <w:p w14:paraId="275D29F1" w14:textId="77777777" w:rsidR="00AC7AA7" w:rsidRDefault="00AC7AA7" w:rsidP="0054368E"/>
        </w:tc>
      </w:tr>
      <w:tr w:rsidR="00AC7AA7" w14:paraId="1407249E" w14:textId="77777777" w:rsidTr="00053A08">
        <w:tc>
          <w:tcPr>
            <w:tcW w:w="4531" w:type="dxa"/>
          </w:tcPr>
          <w:p w14:paraId="032865FA" w14:textId="77777777" w:rsidR="00AC7AA7" w:rsidRDefault="00AC7AA7" w:rsidP="0054368E">
            <w:r>
              <w:t>Opdracht(en) Plannen &amp; organiseren</w:t>
            </w:r>
          </w:p>
        </w:tc>
        <w:tc>
          <w:tcPr>
            <w:tcW w:w="4531" w:type="dxa"/>
          </w:tcPr>
          <w:p w14:paraId="3FDCC890" w14:textId="77777777" w:rsidR="00AC7AA7" w:rsidRDefault="00AC7AA7" w:rsidP="0054368E"/>
        </w:tc>
      </w:tr>
      <w:tr w:rsidR="00AC7AA7" w14:paraId="14BD9602" w14:textId="77777777" w:rsidTr="00053A08">
        <w:tc>
          <w:tcPr>
            <w:tcW w:w="4531" w:type="dxa"/>
          </w:tcPr>
          <w:p w14:paraId="711485E1" w14:textId="77777777" w:rsidR="00AC7AA7" w:rsidRDefault="00AC7AA7" w:rsidP="0054368E">
            <w:r>
              <w:t>Opdracht(en) Effectief leren</w:t>
            </w:r>
          </w:p>
        </w:tc>
        <w:tc>
          <w:tcPr>
            <w:tcW w:w="4531" w:type="dxa"/>
          </w:tcPr>
          <w:p w14:paraId="3B6109B1" w14:textId="77777777" w:rsidR="00AC7AA7" w:rsidRDefault="00AC7AA7" w:rsidP="0054368E"/>
        </w:tc>
      </w:tr>
      <w:tr w:rsidR="00AC7AA7" w14:paraId="195A4C59" w14:textId="77777777" w:rsidTr="00053A08">
        <w:tc>
          <w:tcPr>
            <w:tcW w:w="9062" w:type="dxa"/>
            <w:gridSpan w:val="2"/>
            <w:shd w:val="clear" w:color="auto" w:fill="DEEAF6" w:themeFill="accent1" w:themeFillTint="33"/>
          </w:tcPr>
          <w:p w14:paraId="483081E0" w14:textId="77777777" w:rsidR="00AC7AA7" w:rsidRPr="00053A08" w:rsidRDefault="00AC7AA7" w:rsidP="0054368E">
            <w:pPr>
              <w:rPr>
                <w:b/>
              </w:rPr>
            </w:pPr>
            <w:r w:rsidRPr="00053A08">
              <w:rPr>
                <w:b/>
              </w:rPr>
              <w:t>BPV-begeleiding:</w:t>
            </w:r>
          </w:p>
          <w:p w14:paraId="07F33C3B" w14:textId="77777777" w:rsidR="00AC7AA7" w:rsidRDefault="00AC7AA7" w:rsidP="0054368E">
            <w:r>
              <w:t>Per onderwerp is (in afstemming met docent) minimaal 1 opdracht voldaan. De docent geeft aan welke opdracht(en) verplichte onderdelen zijn.</w:t>
            </w:r>
          </w:p>
        </w:tc>
      </w:tr>
      <w:tr w:rsidR="00AC7AA7" w14:paraId="25D9C990" w14:textId="77777777" w:rsidTr="00053A08">
        <w:tc>
          <w:tcPr>
            <w:tcW w:w="4531" w:type="dxa"/>
          </w:tcPr>
          <w:p w14:paraId="382FAC8D" w14:textId="77777777" w:rsidR="00AC7AA7" w:rsidRDefault="00AC7AA7" w:rsidP="0054368E">
            <w:r>
              <w:t>Opdracht:</w:t>
            </w:r>
          </w:p>
        </w:tc>
        <w:tc>
          <w:tcPr>
            <w:tcW w:w="4531" w:type="dxa"/>
          </w:tcPr>
          <w:p w14:paraId="17FB7C3C" w14:textId="77777777" w:rsidR="00AC7AA7" w:rsidRDefault="00AC7AA7" w:rsidP="0054368E">
            <w:r>
              <w:t>Handtekening docent:</w:t>
            </w:r>
          </w:p>
        </w:tc>
      </w:tr>
      <w:tr w:rsidR="00AC7AA7" w14:paraId="14E1FF39" w14:textId="77777777" w:rsidTr="00053A08">
        <w:tc>
          <w:tcPr>
            <w:tcW w:w="4531" w:type="dxa"/>
          </w:tcPr>
          <w:p w14:paraId="2F1662E5" w14:textId="77777777" w:rsidR="00AC7AA7" w:rsidRDefault="00AC7AA7" w:rsidP="0054368E">
            <w:r>
              <w:t>Opdracht(en) Op zoek naar een BPV-plaats</w:t>
            </w:r>
          </w:p>
        </w:tc>
        <w:tc>
          <w:tcPr>
            <w:tcW w:w="4531" w:type="dxa"/>
          </w:tcPr>
          <w:p w14:paraId="08DCACE8" w14:textId="77777777" w:rsidR="00AC7AA7" w:rsidRDefault="00AC7AA7" w:rsidP="0054368E"/>
        </w:tc>
      </w:tr>
      <w:tr w:rsidR="00AC7AA7" w14:paraId="3E887D6A" w14:textId="77777777" w:rsidTr="00053A08">
        <w:tc>
          <w:tcPr>
            <w:tcW w:w="4531" w:type="dxa"/>
          </w:tcPr>
          <w:p w14:paraId="3D08F75D" w14:textId="77777777" w:rsidR="00AC7AA7" w:rsidRDefault="006463D3" w:rsidP="0054368E">
            <w:r>
              <w:t>Opdracht(en) Voorbereiden BPV</w:t>
            </w:r>
          </w:p>
        </w:tc>
        <w:tc>
          <w:tcPr>
            <w:tcW w:w="4531" w:type="dxa"/>
          </w:tcPr>
          <w:p w14:paraId="1C067378" w14:textId="77777777" w:rsidR="00AC7AA7" w:rsidRDefault="00AC7AA7" w:rsidP="0054368E"/>
        </w:tc>
      </w:tr>
      <w:tr w:rsidR="00AC7AA7" w14:paraId="17224DD3" w14:textId="77777777" w:rsidTr="00053A08">
        <w:tc>
          <w:tcPr>
            <w:tcW w:w="4531" w:type="dxa"/>
          </w:tcPr>
          <w:p w14:paraId="1540158A" w14:textId="77777777" w:rsidR="00AC7AA7" w:rsidRDefault="006463D3" w:rsidP="006463D3">
            <w:r>
              <w:t>Opdracht(en) regels in de BPV</w:t>
            </w:r>
          </w:p>
        </w:tc>
        <w:tc>
          <w:tcPr>
            <w:tcW w:w="4531" w:type="dxa"/>
          </w:tcPr>
          <w:p w14:paraId="5687144A" w14:textId="77777777" w:rsidR="00AC7AA7" w:rsidRDefault="00AC7AA7" w:rsidP="0054368E"/>
        </w:tc>
      </w:tr>
      <w:tr w:rsidR="006463D3" w14:paraId="7460BF23" w14:textId="77777777" w:rsidTr="00053A08">
        <w:tc>
          <w:tcPr>
            <w:tcW w:w="9062" w:type="dxa"/>
            <w:gridSpan w:val="2"/>
            <w:shd w:val="clear" w:color="auto" w:fill="DEEAF6" w:themeFill="accent1" w:themeFillTint="33"/>
          </w:tcPr>
          <w:p w14:paraId="1A10638F" w14:textId="77777777" w:rsidR="006463D3" w:rsidRPr="00053A08" w:rsidRDefault="006463D3" w:rsidP="0054368E">
            <w:pPr>
              <w:rPr>
                <w:b/>
              </w:rPr>
            </w:pPr>
            <w:r w:rsidRPr="00053A08">
              <w:rPr>
                <w:b/>
              </w:rPr>
              <w:t>Individuele gesprekken en IJK-momenten:</w:t>
            </w:r>
          </w:p>
          <w:p w14:paraId="01C81881" w14:textId="77777777" w:rsidR="006463D3" w:rsidRDefault="006463D3" w:rsidP="006463D3">
            <w:r>
              <w:t>Dit onderdeel wordt afgetekend indien minimaal 1 IJK-moment heeft plaatsgevonden.</w:t>
            </w:r>
          </w:p>
        </w:tc>
      </w:tr>
      <w:tr w:rsidR="006463D3" w14:paraId="1CBA4A3A" w14:textId="77777777" w:rsidTr="00053A08">
        <w:tc>
          <w:tcPr>
            <w:tcW w:w="4531" w:type="dxa"/>
          </w:tcPr>
          <w:p w14:paraId="3E919D59" w14:textId="77777777" w:rsidR="006463D3" w:rsidRDefault="006463D3" w:rsidP="0054368E">
            <w:r>
              <w:t xml:space="preserve">Opdracht: </w:t>
            </w:r>
          </w:p>
        </w:tc>
        <w:tc>
          <w:tcPr>
            <w:tcW w:w="4531" w:type="dxa"/>
          </w:tcPr>
          <w:p w14:paraId="734E4502" w14:textId="77777777" w:rsidR="006463D3" w:rsidRDefault="006463D3" w:rsidP="0054368E">
            <w:r>
              <w:t>Handtekening docent:</w:t>
            </w:r>
          </w:p>
        </w:tc>
      </w:tr>
      <w:tr w:rsidR="006463D3" w14:paraId="2EF69BEC" w14:textId="77777777" w:rsidTr="00053A08">
        <w:tc>
          <w:tcPr>
            <w:tcW w:w="4531" w:type="dxa"/>
          </w:tcPr>
          <w:p w14:paraId="31BE4726" w14:textId="77777777" w:rsidR="006463D3" w:rsidRDefault="006463D3" w:rsidP="0054368E">
            <w:r>
              <w:t>IJK-moment 1</w:t>
            </w:r>
          </w:p>
        </w:tc>
        <w:tc>
          <w:tcPr>
            <w:tcW w:w="4531" w:type="dxa"/>
          </w:tcPr>
          <w:p w14:paraId="6BBC397F" w14:textId="77777777" w:rsidR="006463D3" w:rsidRDefault="006463D3" w:rsidP="0054368E"/>
        </w:tc>
      </w:tr>
      <w:tr w:rsidR="006463D3" w14:paraId="56F295C1" w14:textId="77777777" w:rsidTr="00053A08">
        <w:tc>
          <w:tcPr>
            <w:tcW w:w="9062" w:type="dxa"/>
            <w:gridSpan w:val="2"/>
            <w:shd w:val="clear" w:color="auto" w:fill="DEEAF6" w:themeFill="accent1" w:themeFillTint="33"/>
          </w:tcPr>
          <w:p w14:paraId="45C87E08" w14:textId="77777777" w:rsidR="006463D3" w:rsidRPr="00053A08" w:rsidRDefault="006463D3" w:rsidP="0054368E">
            <w:pPr>
              <w:rPr>
                <w:b/>
              </w:rPr>
            </w:pPr>
            <w:r w:rsidRPr="00053A08">
              <w:rPr>
                <w:b/>
              </w:rPr>
              <w:t>Peercoaching:</w:t>
            </w:r>
          </w:p>
          <w:p w14:paraId="3797D5D1" w14:textId="77777777" w:rsidR="006463D3" w:rsidRDefault="006463D3" w:rsidP="00B96CE5">
            <w:r>
              <w:t>Dit onderdeel wordt</w:t>
            </w:r>
            <w:r w:rsidR="00B96CE5">
              <w:t>, in afstemming met je docent,</w:t>
            </w:r>
            <w:r>
              <w:t xml:space="preserve"> afgetekend door jouw Peercoach. </w:t>
            </w:r>
            <w:r w:rsidR="00B96CE5">
              <w:t>Het wordt pas afgetekend als je minimaal 80% van de bijeenkomsten aanwezig was.</w:t>
            </w:r>
          </w:p>
        </w:tc>
      </w:tr>
      <w:tr w:rsidR="006463D3" w14:paraId="4834B3C3" w14:textId="77777777" w:rsidTr="00053A08">
        <w:tc>
          <w:tcPr>
            <w:tcW w:w="4531" w:type="dxa"/>
          </w:tcPr>
          <w:p w14:paraId="3367FD5B" w14:textId="77777777" w:rsidR="006463D3" w:rsidRDefault="00B96CE5" w:rsidP="0054368E">
            <w:r>
              <w:t>Opdracht:</w:t>
            </w:r>
          </w:p>
        </w:tc>
        <w:tc>
          <w:tcPr>
            <w:tcW w:w="4531" w:type="dxa"/>
          </w:tcPr>
          <w:p w14:paraId="376F69A5" w14:textId="77777777" w:rsidR="006463D3" w:rsidRDefault="00B96CE5" w:rsidP="0054368E">
            <w:r>
              <w:t>Handtekening Peercoach:</w:t>
            </w:r>
          </w:p>
        </w:tc>
      </w:tr>
      <w:tr w:rsidR="006463D3" w14:paraId="3F7019EC" w14:textId="77777777" w:rsidTr="00053A08">
        <w:tc>
          <w:tcPr>
            <w:tcW w:w="4531" w:type="dxa"/>
          </w:tcPr>
          <w:p w14:paraId="28E10AFF" w14:textId="77777777" w:rsidR="006463D3" w:rsidRDefault="00B96CE5" w:rsidP="0054368E">
            <w:r>
              <w:t>Aanwezigheid minimaal 80%</w:t>
            </w:r>
          </w:p>
        </w:tc>
        <w:tc>
          <w:tcPr>
            <w:tcW w:w="4531" w:type="dxa"/>
          </w:tcPr>
          <w:p w14:paraId="5C6F933B" w14:textId="77777777" w:rsidR="006463D3" w:rsidRDefault="006463D3" w:rsidP="0054368E"/>
        </w:tc>
      </w:tr>
    </w:tbl>
    <w:p w14:paraId="4A9F4442" w14:textId="77777777" w:rsidR="00653562" w:rsidRDefault="00653562" w:rsidP="0054368E"/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A7"/>
    <w:rsid w:val="00053A08"/>
    <w:rsid w:val="0054368E"/>
    <w:rsid w:val="0058252B"/>
    <w:rsid w:val="006463D3"/>
    <w:rsid w:val="00653562"/>
    <w:rsid w:val="00AC7AA7"/>
    <w:rsid w:val="00AE0542"/>
    <w:rsid w:val="00B9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685B"/>
  <w15:chartTrackingRefBased/>
  <w15:docId w15:val="{B1373A73-F698-405A-9BB1-F48E67C8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68E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C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6kleurrijk-Accent1">
    <w:name w:val="Grid Table 6 Colorful Accent 1"/>
    <w:basedOn w:val="Standaardtabel"/>
    <w:uiPriority w:val="51"/>
    <w:rsid w:val="00053A0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053A0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Buursma</dc:creator>
  <cp:keywords/>
  <dc:description/>
  <cp:lastModifiedBy>Esther Gouweloos</cp:lastModifiedBy>
  <cp:revision>2</cp:revision>
  <dcterms:created xsi:type="dcterms:W3CDTF">2019-06-24T13:18:00Z</dcterms:created>
  <dcterms:modified xsi:type="dcterms:W3CDTF">2019-06-24T13:18:00Z</dcterms:modified>
</cp:coreProperties>
</file>